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C9B5" w14:textId="77777777" w:rsidR="00F75E41" w:rsidRPr="00F75E41" w:rsidRDefault="00F75E41" w:rsidP="00F75E41">
      <w:pPr>
        <w:spacing w:after="0" w:line="248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DANE WNIOSKODAWCY*:</w:t>
      </w:r>
    </w:p>
    <w:p w14:paraId="6A9221A8" w14:textId="77777777" w:rsidR="00F75E41" w:rsidRPr="00F75E41" w:rsidRDefault="00F75E41" w:rsidP="00F75E41">
      <w:pPr>
        <w:spacing w:after="0" w:line="248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</w:p>
    <w:p w14:paraId="03222272" w14:textId="77777777" w:rsidR="00F75E41" w:rsidRPr="00F75E41" w:rsidRDefault="00F75E41" w:rsidP="00F75E41">
      <w:pPr>
        <w:tabs>
          <w:tab w:val="left" w:leader="dot" w:pos="8133"/>
        </w:tabs>
        <w:spacing w:after="0" w:line="248" w:lineRule="exact"/>
        <w:ind w:left="40" w:right="33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Nazwisko i imię/jednostka………………………………………………………………</w:t>
      </w:r>
    </w:p>
    <w:p w14:paraId="4F901EEB" w14:textId="77777777" w:rsidR="00F75E41" w:rsidRPr="00F75E41" w:rsidRDefault="00F75E41" w:rsidP="00F75E41">
      <w:pPr>
        <w:tabs>
          <w:tab w:val="left" w:leader="dot" w:pos="8183"/>
        </w:tabs>
        <w:spacing w:after="0" w:line="248" w:lineRule="exact"/>
        <w:ind w:left="40" w:right="472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Adres ……………………………………………………………………………………</w:t>
      </w:r>
    </w:p>
    <w:p w14:paraId="66FEFD5B" w14:textId="77777777" w:rsidR="00F75E41" w:rsidRPr="00F75E41" w:rsidRDefault="00F75E41" w:rsidP="00F75E41">
      <w:pPr>
        <w:tabs>
          <w:tab w:val="left" w:pos="8789"/>
        </w:tabs>
        <w:spacing w:after="0" w:line="248" w:lineRule="exact"/>
        <w:ind w:left="40" w:right="472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adres e-mail .....................................................................................................................</w:t>
      </w:r>
    </w:p>
    <w:p w14:paraId="5F4A70B0" w14:textId="77777777" w:rsidR="00F75E41" w:rsidRPr="00F75E41" w:rsidRDefault="00F75E41" w:rsidP="00F75E41">
      <w:pPr>
        <w:keepNext/>
        <w:keepLines/>
        <w:spacing w:line="240" w:lineRule="exact"/>
        <w:ind w:left="4180"/>
      </w:pPr>
      <w:bookmarkStart w:id="0" w:name="bookmark12"/>
    </w:p>
    <w:p w14:paraId="45D1E79B" w14:textId="77777777" w:rsidR="00F75E41" w:rsidRPr="00F75E41" w:rsidRDefault="00F75E41" w:rsidP="00F75E41">
      <w:pPr>
        <w:keepNext/>
        <w:keepLines/>
        <w:spacing w:line="240" w:lineRule="exact"/>
        <w:ind w:left="4180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WNIOSEK</w:t>
      </w:r>
      <w:bookmarkEnd w:id="0"/>
    </w:p>
    <w:p w14:paraId="20AEECB8" w14:textId="77777777" w:rsidR="00F75E41" w:rsidRPr="00F75E41" w:rsidRDefault="00F75E41" w:rsidP="00F75E41">
      <w:pPr>
        <w:keepNext/>
        <w:keepLines/>
        <w:spacing w:after="116" w:line="240" w:lineRule="exact"/>
        <w:ind w:left="2100"/>
        <w:rPr>
          <w:rFonts w:ascii="Times New Roman" w:hAnsi="Times New Roman" w:cs="Times New Roman"/>
        </w:rPr>
      </w:pPr>
      <w:bookmarkStart w:id="1" w:name="bookmark13"/>
      <w:r w:rsidRPr="00F75E41">
        <w:rPr>
          <w:rFonts w:ascii="Times New Roman" w:hAnsi="Times New Roman" w:cs="Times New Roman"/>
        </w:rPr>
        <w:t>O UDOSTĘPNIENIE INFORMACJI PUBLICZNEJ</w:t>
      </w:r>
      <w:bookmarkEnd w:id="1"/>
    </w:p>
    <w:p w14:paraId="71BC064A" w14:textId="77777777" w:rsidR="00F75E41" w:rsidRPr="00F75E41" w:rsidRDefault="00F75E41" w:rsidP="00F75E41">
      <w:pPr>
        <w:spacing w:after="176" w:line="245" w:lineRule="exact"/>
        <w:ind w:left="40" w:right="2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 xml:space="preserve">Na podstawie art. 2 ust. 1 oraz art. 10 ust. 1 ustawy o dostępie do informacji publicznej </w:t>
      </w:r>
      <w:r w:rsidRPr="00F75E41">
        <w:rPr>
          <w:rFonts w:ascii="Times New Roman" w:eastAsia="Times New Roman" w:hAnsi="Times New Roman" w:cs="Times New Roman"/>
          <w:sz w:val="25"/>
          <w:szCs w:val="25"/>
        </w:rPr>
        <w:br/>
        <w:t>z dnia 6 września 2001 r. (Dz. U. z 201</w:t>
      </w:r>
      <w:r w:rsidR="0062222A">
        <w:rPr>
          <w:rFonts w:ascii="Times New Roman" w:eastAsia="Times New Roman" w:hAnsi="Times New Roman" w:cs="Times New Roman"/>
          <w:sz w:val="25"/>
          <w:szCs w:val="25"/>
        </w:rPr>
        <w:t>9 r. poz. 1429</w:t>
      </w:r>
      <w:r w:rsidRPr="00F75E41">
        <w:rPr>
          <w:rFonts w:ascii="Times New Roman" w:eastAsia="Times New Roman" w:hAnsi="Times New Roman" w:cs="Times New Roman"/>
          <w:sz w:val="25"/>
          <w:szCs w:val="25"/>
        </w:rPr>
        <w:t>) zwracam się z prośbą o udostępnienie informacji publicznej w następującym zakresie**:</w:t>
      </w:r>
    </w:p>
    <w:p w14:paraId="554A2E9B" w14:textId="77777777" w:rsidR="00F75E41" w:rsidRPr="00F75E41" w:rsidRDefault="00F75E41" w:rsidP="00F75E41">
      <w:pPr>
        <w:spacing w:after="176" w:line="245" w:lineRule="exact"/>
        <w:ind w:left="40" w:right="28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AD58A" w14:textId="77777777" w:rsidR="00F75E41" w:rsidRPr="00F75E41" w:rsidRDefault="00F75E41" w:rsidP="00F75E41">
      <w:pPr>
        <w:spacing w:after="176" w:line="245" w:lineRule="exact"/>
        <w:ind w:left="40" w:right="28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ab/>
      </w:r>
    </w:p>
    <w:p w14:paraId="610ED1D1" w14:textId="5B31392B" w:rsidR="00F75E41" w:rsidRPr="00F75E41" w:rsidRDefault="00F75E41" w:rsidP="00F75E41">
      <w:pPr>
        <w:spacing w:after="0" w:line="250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Proszę o przekazanie informacji w następujący sposób</w:t>
      </w:r>
      <w:r w:rsidR="00F37838">
        <w:rPr>
          <w:rFonts w:ascii="Times New Roman" w:eastAsia="Times New Roman" w:hAnsi="Times New Roman" w:cs="Times New Roman"/>
          <w:sz w:val="25"/>
          <w:szCs w:val="25"/>
        </w:rPr>
        <w:t>: ……………………</w:t>
      </w:r>
    </w:p>
    <w:p w14:paraId="7EE114D2" w14:textId="77777777" w:rsidR="00F37838" w:rsidRDefault="00F37838" w:rsidP="00F75E41">
      <w:pPr>
        <w:tabs>
          <w:tab w:val="left" w:pos="6800"/>
        </w:tabs>
        <w:spacing w:after="115" w:line="210" w:lineRule="exact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14:paraId="4A6041D9" w14:textId="77777777" w:rsidR="00F37838" w:rsidRDefault="00F37838" w:rsidP="00F75E41">
      <w:pPr>
        <w:tabs>
          <w:tab w:val="left" w:pos="6800"/>
        </w:tabs>
        <w:spacing w:after="115" w:line="210" w:lineRule="exact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14:paraId="77A28FEE" w14:textId="77777777" w:rsidR="00F75E41" w:rsidRPr="00F75E41" w:rsidRDefault="00F75E41" w:rsidP="00F75E41">
      <w:pPr>
        <w:keepNext/>
        <w:keepLines/>
        <w:spacing w:line="248" w:lineRule="exact"/>
        <w:ind w:left="40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14"/>
      <w:r w:rsidRPr="00F75E41">
        <w:rPr>
          <w:rFonts w:ascii="Times New Roman" w:hAnsi="Times New Roman" w:cs="Times New Roman"/>
          <w:sz w:val="24"/>
          <w:szCs w:val="24"/>
          <w:u w:val="single"/>
        </w:rPr>
        <w:t>Uwagi:</w:t>
      </w:r>
      <w:bookmarkEnd w:id="2"/>
    </w:p>
    <w:p w14:paraId="32788D7B" w14:textId="5C81F12E" w:rsidR="00F75E41" w:rsidRPr="00F75E41" w:rsidRDefault="00F75E41" w:rsidP="00F75E41">
      <w:pPr>
        <w:spacing w:after="0" w:line="248" w:lineRule="exact"/>
        <w:ind w:left="40" w:right="280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 xml:space="preserve">* należy podać dane niezbędne do udzielenia odpowiedzi na wniosek w </w:t>
      </w:r>
      <w:r w:rsidR="00F37838">
        <w:rPr>
          <w:rFonts w:ascii="Times New Roman" w:eastAsia="Times New Roman" w:hAnsi="Times New Roman" w:cs="Times New Roman"/>
          <w:sz w:val="20"/>
          <w:szCs w:val="20"/>
        </w:rPr>
        <w:t>wybrany sposób</w:t>
      </w:r>
    </w:p>
    <w:p w14:paraId="55D87070" w14:textId="77777777" w:rsidR="00F75E41" w:rsidRPr="00F75E41" w:rsidRDefault="00F75E41" w:rsidP="00F75E41">
      <w:pPr>
        <w:spacing w:after="0" w:line="248" w:lineRule="exact"/>
        <w:ind w:left="40" w:right="280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**wypełnienie pola jest obowiązkowe</w:t>
      </w:r>
    </w:p>
    <w:p w14:paraId="42130510" w14:textId="77777777" w:rsidR="00F75E41" w:rsidRPr="00F75E41" w:rsidRDefault="00F75E41" w:rsidP="00F75E41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075063" w14:textId="4B959808" w:rsidR="00F75E41" w:rsidRDefault="00F37838" w:rsidP="00F37838">
      <w:pPr>
        <w:rPr>
          <w:sz w:val="20"/>
          <w:szCs w:val="20"/>
        </w:rPr>
      </w:pPr>
      <w:r w:rsidRPr="00F37838">
        <w:rPr>
          <w:sz w:val="20"/>
          <w:szCs w:val="20"/>
        </w:rPr>
        <w:t xml:space="preserve">Administratorem Danych Osobowych jest Centrum Kultury Książ Wielkopolski ul. Zakrzewska 15, 63-130 Książ Wielkopolski kontakt do Inspektora Ochrony Danych: </w:t>
      </w:r>
      <w:hyperlink r:id="rId5" w:history="1">
        <w:r w:rsidRPr="00F37838">
          <w:rPr>
            <w:rStyle w:val="Hipercze"/>
            <w:sz w:val="20"/>
            <w:szCs w:val="20"/>
          </w:rPr>
          <w:t>biuro@msvs.com.pl</w:t>
        </w:r>
      </w:hyperlink>
      <w:r w:rsidRPr="00F37838">
        <w:rPr>
          <w:sz w:val="20"/>
          <w:szCs w:val="20"/>
        </w:rPr>
        <w:t>. Dane są przetwarzane w celu udzielenia odpowiedzi na wniosek o udostępnienie Informacji publicznej. Podanie danych osobowych jest dobrowolne,  jednak może być niezbędne do wydania decyzji administracyjnej. Informacje o odbiorcach danych: Urząd Skarbowy, Osoby odwiedzające BIP oraz platformę zakupową w zakresie udostępnianej informacji publicznej, a także podmioty realizujące zadania w imieniu Administratora tj. dostawcy systemów IT wsparcie informatyczne i prawne. Okres przechowywania danych: dane wnioskodawcy przechowywane są przez okres 5 lat. Mają Państwo prawo do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powyżej, a także prawo do wniesienia skargi do Prezesa Urzędu Ochrony Danych Osobowych. Dane będą przetwarzane na podstawie Ustawy o dostępie do informacji publicznej w zw. z art. 6 ust. 1 lit. c RODO, a także w celu obrony przed roszczeniami co jest prawnym interesem administratora art. 6 ust. 1 lit. f RODO. Podane dane nie będą podstawą do zautomatyzowanego podejmowania decyzji; nie będą też profilowane ani transferowane do Państw Trzecich.</w:t>
      </w:r>
    </w:p>
    <w:p w14:paraId="44F6517C" w14:textId="62CC0DCD" w:rsidR="00F37838" w:rsidRDefault="00F37838" w:rsidP="00F37838">
      <w:pPr>
        <w:rPr>
          <w:sz w:val="20"/>
          <w:szCs w:val="20"/>
        </w:rPr>
      </w:pPr>
    </w:p>
    <w:p w14:paraId="493A4C5C" w14:textId="77777777" w:rsidR="00F37838" w:rsidRPr="00F37838" w:rsidRDefault="00F37838" w:rsidP="00F37838">
      <w:pPr>
        <w:rPr>
          <w:sz w:val="20"/>
          <w:szCs w:val="20"/>
        </w:rPr>
      </w:pPr>
    </w:p>
    <w:p w14:paraId="4EF9BD02" w14:textId="77777777" w:rsidR="00F37838" w:rsidRPr="00F75E41" w:rsidRDefault="00F37838" w:rsidP="00F37838">
      <w:pPr>
        <w:tabs>
          <w:tab w:val="left" w:pos="6800"/>
        </w:tabs>
        <w:spacing w:after="115" w:line="210" w:lineRule="exact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F75E41">
        <w:rPr>
          <w:rFonts w:ascii="Times New Roman" w:eastAsia="Times New Roman" w:hAnsi="Times New Roman" w:cs="Times New Roman"/>
          <w:sz w:val="21"/>
          <w:szCs w:val="21"/>
        </w:rPr>
        <w:t>Miejscowość, data</w:t>
      </w:r>
      <w:r w:rsidRPr="00F75E41">
        <w:rPr>
          <w:rFonts w:ascii="Times New Roman" w:eastAsia="Times New Roman" w:hAnsi="Times New Roman" w:cs="Times New Roman"/>
          <w:sz w:val="21"/>
          <w:szCs w:val="21"/>
        </w:rPr>
        <w:tab/>
        <w:t>podpis wnioskodawcy</w:t>
      </w:r>
    </w:p>
    <w:p w14:paraId="3EA3A9DA" w14:textId="5C904BEC" w:rsidR="0043234D" w:rsidRPr="00F75E41" w:rsidRDefault="00F37838" w:rsidP="00F37838">
      <w:pPr>
        <w:tabs>
          <w:tab w:val="left" w:pos="6379"/>
        </w:tabs>
        <w:spacing w:after="115" w:line="210" w:lineRule="exact"/>
      </w:pPr>
      <w:r w:rsidRPr="00F75E41">
        <w:rPr>
          <w:rFonts w:ascii="Times New Roman" w:eastAsia="Times New Roman" w:hAnsi="Times New Roman" w:cs="Times New Roman"/>
          <w:sz w:val="21"/>
          <w:szCs w:val="21"/>
        </w:rPr>
        <w:t>………………………………….</w:t>
      </w:r>
      <w:r w:rsidRPr="00F75E41">
        <w:rPr>
          <w:rFonts w:ascii="Times New Roman" w:eastAsia="Times New Roman" w:hAnsi="Times New Roman" w:cs="Times New Roman"/>
          <w:sz w:val="21"/>
          <w:szCs w:val="21"/>
        </w:rPr>
        <w:tab/>
        <w:t>………………………………..</w:t>
      </w:r>
    </w:p>
    <w:sectPr w:rsidR="0043234D" w:rsidRPr="00F7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946765723">
    <w:abstractNumId w:val="0"/>
  </w:num>
  <w:num w:numId="2" w16cid:durableId="2022778021">
    <w:abstractNumId w:val="2"/>
  </w:num>
  <w:num w:numId="3" w16cid:durableId="220142216">
    <w:abstractNumId w:val="4"/>
  </w:num>
  <w:num w:numId="4" w16cid:durableId="2028212895">
    <w:abstractNumId w:val="1"/>
  </w:num>
  <w:num w:numId="5" w16cid:durableId="145224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1"/>
    <w:rsid w:val="003D7709"/>
    <w:rsid w:val="0043234D"/>
    <w:rsid w:val="0062222A"/>
    <w:rsid w:val="006A7986"/>
    <w:rsid w:val="00EE45C5"/>
    <w:rsid w:val="00F37838"/>
    <w:rsid w:val="00F43284"/>
    <w:rsid w:val="00F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09A7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378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sv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Mariusz Stasiak vel Stasek</cp:lastModifiedBy>
  <cp:revision>4</cp:revision>
  <dcterms:created xsi:type="dcterms:W3CDTF">2018-05-25T06:57:00Z</dcterms:created>
  <dcterms:modified xsi:type="dcterms:W3CDTF">2023-02-10T11:40:00Z</dcterms:modified>
</cp:coreProperties>
</file>