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685"/>
        <w:gridCol w:w="2268"/>
        <w:gridCol w:w="2977"/>
        <w:gridCol w:w="1985"/>
        <w:gridCol w:w="1417"/>
        <w:gridCol w:w="1417"/>
      </w:tblGrid>
      <w:tr w:rsidR="00B048BF" w:rsidRPr="009B0A56" w:rsidTr="00B048BF">
        <w:trPr>
          <w:jc w:val="center"/>
        </w:trPr>
        <w:tc>
          <w:tcPr>
            <w:tcW w:w="562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Lp.</w:t>
            </w:r>
          </w:p>
        </w:tc>
        <w:tc>
          <w:tcPr>
            <w:tcW w:w="1418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Data zawarcia umowy</w:t>
            </w:r>
          </w:p>
        </w:tc>
        <w:tc>
          <w:tcPr>
            <w:tcW w:w="3685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Przedmiot umowy</w:t>
            </w:r>
          </w:p>
        </w:tc>
        <w:tc>
          <w:tcPr>
            <w:tcW w:w="2268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Wykonawca</w:t>
            </w:r>
          </w:p>
        </w:tc>
        <w:tc>
          <w:tcPr>
            <w:tcW w:w="2977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Wartość brutto</w:t>
            </w:r>
          </w:p>
        </w:tc>
        <w:tc>
          <w:tcPr>
            <w:tcW w:w="1985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Okres obowiązywania umowy</w:t>
            </w:r>
          </w:p>
        </w:tc>
        <w:tc>
          <w:tcPr>
            <w:tcW w:w="1417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Aneksy (numer, data)</w:t>
            </w:r>
          </w:p>
        </w:tc>
        <w:tc>
          <w:tcPr>
            <w:tcW w:w="1417" w:type="dxa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</w:p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Uwagi</w:t>
            </w:r>
          </w:p>
        </w:tc>
      </w:tr>
      <w:tr w:rsidR="00576C7C" w:rsidRPr="009B0A56" w:rsidTr="00964538">
        <w:trPr>
          <w:trHeight w:val="606"/>
          <w:jc w:val="center"/>
        </w:trPr>
        <w:tc>
          <w:tcPr>
            <w:tcW w:w="562" w:type="dxa"/>
            <w:vAlign w:val="center"/>
          </w:tcPr>
          <w:p w:rsidR="00576C7C" w:rsidRPr="009B0A56" w:rsidRDefault="00576C7C" w:rsidP="00576C7C">
            <w:pPr>
              <w:jc w:val="center"/>
              <w:rPr>
                <w:rFonts w:cstheme="minorHAnsi"/>
              </w:rPr>
            </w:pPr>
            <w:bookmarkStart w:id="0" w:name="_GoBack"/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:rsidR="00576C7C" w:rsidRPr="009B0A56" w:rsidRDefault="00576C7C" w:rsidP="00576C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10.11.2022</w:t>
            </w:r>
          </w:p>
        </w:tc>
        <w:tc>
          <w:tcPr>
            <w:tcW w:w="3685" w:type="dxa"/>
            <w:vAlign w:val="center"/>
          </w:tcPr>
          <w:p w:rsidR="00576C7C" w:rsidRPr="009B0A56" w:rsidRDefault="00576C7C" w:rsidP="00576C7C">
            <w:pPr>
              <w:rPr>
                <w:rFonts w:cstheme="minorHAnsi"/>
              </w:rPr>
            </w:pPr>
            <w:r>
              <w:rPr>
                <w:rFonts w:cstheme="minorHAnsi"/>
              </w:rPr>
              <w:t>Umowa o dzieło na spotkanie autorskie</w:t>
            </w:r>
          </w:p>
        </w:tc>
        <w:tc>
          <w:tcPr>
            <w:tcW w:w="2268" w:type="dxa"/>
            <w:vAlign w:val="center"/>
          </w:tcPr>
          <w:p w:rsidR="00576C7C" w:rsidRPr="009B0A56" w:rsidRDefault="00576C7C" w:rsidP="00576C7C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576C7C" w:rsidRPr="009B0A56" w:rsidRDefault="00576C7C" w:rsidP="00576C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3.825,00 zł</w:t>
            </w:r>
          </w:p>
        </w:tc>
        <w:tc>
          <w:tcPr>
            <w:tcW w:w="1985" w:type="dxa"/>
            <w:vAlign w:val="center"/>
          </w:tcPr>
          <w:p w:rsidR="00576C7C" w:rsidRPr="009B0A56" w:rsidRDefault="00576C7C" w:rsidP="00576C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13.11.2022</w:t>
            </w:r>
          </w:p>
        </w:tc>
        <w:tc>
          <w:tcPr>
            <w:tcW w:w="1417" w:type="dxa"/>
            <w:vAlign w:val="center"/>
          </w:tcPr>
          <w:p w:rsidR="00576C7C" w:rsidRPr="009B0A56" w:rsidRDefault="00576C7C" w:rsidP="00576C7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576C7C" w:rsidRPr="009B0A56" w:rsidRDefault="00576C7C" w:rsidP="00576C7C">
            <w:pPr>
              <w:jc w:val="center"/>
              <w:rPr>
                <w:rFonts w:cstheme="minorHAnsi"/>
              </w:rPr>
            </w:pPr>
          </w:p>
        </w:tc>
      </w:tr>
      <w:tr w:rsidR="004255BA" w:rsidRPr="009B0A56" w:rsidTr="00964538">
        <w:trPr>
          <w:trHeight w:val="614"/>
          <w:jc w:val="center"/>
        </w:trPr>
        <w:tc>
          <w:tcPr>
            <w:tcW w:w="562" w:type="dxa"/>
            <w:vAlign w:val="center"/>
          </w:tcPr>
          <w:p w:rsidR="004255BA" w:rsidRDefault="00964538" w:rsidP="004255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:rsidR="004255BA" w:rsidRDefault="004255BA" w:rsidP="004255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10.11.2022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BA" w:rsidRDefault="004255BA" w:rsidP="004255BA">
            <w:pPr>
              <w:rPr>
                <w:rFonts w:cstheme="minorHAnsi"/>
              </w:rPr>
            </w:pPr>
            <w:r>
              <w:rPr>
                <w:rFonts w:cstheme="minorHAnsi"/>
              </w:rPr>
              <w:t>Umowa na wynajem Sali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BA" w:rsidRDefault="004255BA" w:rsidP="004255B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4255BA" w:rsidRDefault="004255BA" w:rsidP="004255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200,00 zł</w:t>
            </w:r>
          </w:p>
        </w:tc>
        <w:tc>
          <w:tcPr>
            <w:tcW w:w="1985" w:type="dxa"/>
            <w:vAlign w:val="center"/>
          </w:tcPr>
          <w:p w:rsidR="004255BA" w:rsidRDefault="004255BA" w:rsidP="004255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12.11.2022</w:t>
            </w:r>
          </w:p>
        </w:tc>
        <w:tc>
          <w:tcPr>
            <w:tcW w:w="1417" w:type="dxa"/>
            <w:vAlign w:val="center"/>
          </w:tcPr>
          <w:p w:rsidR="004255BA" w:rsidRPr="009B0A56" w:rsidRDefault="004255BA" w:rsidP="004255B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4255BA" w:rsidRPr="009B0A56" w:rsidRDefault="004255BA" w:rsidP="004255BA">
            <w:pPr>
              <w:jc w:val="center"/>
              <w:rPr>
                <w:rFonts w:cstheme="minorHAnsi"/>
              </w:rPr>
            </w:pPr>
          </w:p>
        </w:tc>
      </w:tr>
      <w:tr w:rsidR="004255BA" w:rsidRPr="009B0A56" w:rsidTr="00964538">
        <w:trPr>
          <w:trHeight w:val="779"/>
          <w:jc w:val="center"/>
        </w:trPr>
        <w:tc>
          <w:tcPr>
            <w:tcW w:w="562" w:type="dxa"/>
            <w:vAlign w:val="center"/>
          </w:tcPr>
          <w:p w:rsidR="004255BA" w:rsidRPr="009B0A56" w:rsidRDefault="00964538" w:rsidP="004255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:rsidR="004255BA" w:rsidRPr="009B0A56" w:rsidRDefault="004255BA" w:rsidP="004255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13.11.2022</w:t>
            </w:r>
          </w:p>
        </w:tc>
        <w:tc>
          <w:tcPr>
            <w:tcW w:w="3685" w:type="dxa"/>
            <w:vAlign w:val="center"/>
          </w:tcPr>
          <w:p w:rsidR="004255BA" w:rsidRPr="009B0A56" w:rsidRDefault="004255BA" w:rsidP="004255BA">
            <w:pPr>
              <w:rPr>
                <w:rFonts w:cstheme="minorHAnsi"/>
              </w:rPr>
            </w:pPr>
            <w:r>
              <w:rPr>
                <w:rFonts w:cstheme="minorHAnsi"/>
              </w:rPr>
              <w:t>Umowa o dzieło na spotkanie autorskie</w:t>
            </w:r>
          </w:p>
        </w:tc>
        <w:tc>
          <w:tcPr>
            <w:tcW w:w="2268" w:type="dxa"/>
            <w:vAlign w:val="center"/>
          </w:tcPr>
          <w:p w:rsidR="004255BA" w:rsidRPr="009B0A56" w:rsidRDefault="004255BA" w:rsidP="004255B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4255BA" w:rsidRPr="009B0A56" w:rsidRDefault="004255BA" w:rsidP="004255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3.825,00 zł</w:t>
            </w:r>
          </w:p>
        </w:tc>
        <w:tc>
          <w:tcPr>
            <w:tcW w:w="1985" w:type="dxa"/>
            <w:vAlign w:val="center"/>
          </w:tcPr>
          <w:p w:rsidR="004255BA" w:rsidRPr="009B0A56" w:rsidRDefault="004255BA" w:rsidP="004255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13.11.2022</w:t>
            </w:r>
          </w:p>
        </w:tc>
        <w:tc>
          <w:tcPr>
            <w:tcW w:w="1417" w:type="dxa"/>
            <w:vAlign w:val="center"/>
          </w:tcPr>
          <w:p w:rsidR="004255BA" w:rsidRPr="009B0A56" w:rsidRDefault="004255BA" w:rsidP="004255B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4255BA" w:rsidRPr="009B0A56" w:rsidRDefault="004255BA" w:rsidP="004255BA">
            <w:pPr>
              <w:jc w:val="center"/>
              <w:rPr>
                <w:rFonts w:cstheme="minorHAnsi"/>
              </w:rPr>
            </w:pPr>
          </w:p>
        </w:tc>
      </w:tr>
      <w:tr w:rsidR="004255BA" w:rsidRPr="009B0A56" w:rsidTr="00964538">
        <w:trPr>
          <w:trHeight w:val="691"/>
          <w:jc w:val="center"/>
        </w:trPr>
        <w:tc>
          <w:tcPr>
            <w:tcW w:w="562" w:type="dxa"/>
            <w:vAlign w:val="center"/>
          </w:tcPr>
          <w:p w:rsidR="004255BA" w:rsidRDefault="00964538" w:rsidP="004255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vAlign w:val="center"/>
          </w:tcPr>
          <w:p w:rsidR="004255BA" w:rsidRDefault="004255BA" w:rsidP="004255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18.11.2022 </w:t>
            </w:r>
          </w:p>
        </w:tc>
        <w:tc>
          <w:tcPr>
            <w:tcW w:w="3685" w:type="dxa"/>
            <w:vAlign w:val="center"/>
          </w:tcPr>
          <w:p w:rsidR="004255BA" w:rsidRPr="009B0A56" w:rsidRDefault="004255BA" w:rsidP="004255BA">
            <w:pPr>
              <w:rPr>
                <w:rFonts w:cstheme="minorHAnsi"/>
              </w:rPr>
            </w:pPr>
            <w:r>
              <w:rPr>
                <w:rFonts w:cstheme="minorHAnsi"/>
              </w:rPr>
              <w:t>Przeprowadzenie warsztatów z tańca dla Mażoretek</w:t>
            </w:r>
          </w:p>
        </w:tc>
        <w:tc>
          <w:tcPr>
            <w:tcW w:w="2268" w:type="dxa"/>
            <w:vAlign w:val="center"/>
          </w:tcPr>
          <w:p w:rsidR="004255BA" w:rsidRPr="009B0A56" w:rsidRDefault="004255BA" w:rsidP="004255B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4255BA" w:rsidRPr="009B0A56" w:rsidRDefault="004255BA" w:rsidP="004255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950,00 zł</w:t>
            </w:r>
          </w:p>
        </w:tc>
        <w:tc>
          <w:tcPr>
            <w:tcW w:w="1985" w:type="dxa"/>
            <w:vAlign w:val="center"/>
          </w:tcPr>
          <w:p w:rsidR="004255BA" w:rsidRDefault="004255BA" w:rsidP="004255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19.11.2022</w:t>
            </w:r>
          </w:p>
        </w:tc>
        <w:tc>
          <w:tcPr>
            <w:tcW w:w="1417" w:type="dxa"/>
            <w:vAlign w:val="center"/>
          </w:tcPr>
          <w:p w:rsidR="004255BA" w:rsidRPr="009B0A56" w:rsidRDefault="004255BA" w:rsidP="004255B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4255BA" w:rsidRPr="009B0A56" w:rsidRDefault="004255BA" w:rsidP="004255BA">
            <w:pPr>
              <w:jc w:val="center"/>
              <w:rPr>
                <w:rFonts w:cstheme="minorHAnsi"/>
              </w:rPr>
            </w:pPr>
          </w:p>
        </w:tc>
      </w:tr>
      <w:tr w:rsidR="004255BA" w:rsidRPr="009B0A56" w:rsidTr="00B048BF">
        <w:trPr>
          <w:jc w:val="center"/>
        </w:trPr>
        <w:tc>
          <w:tcPr>
            <w:tcW w:w="562" w:type="dxa"/>
            <w:vAlign w:val="center"/>
          </w:tcPr>
          <w:p w:rsidR="004255BA" w:rsidRDefault="00964538" w:rsidP="004255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18" w:type="dxa"/>
            <w:vAlign w:val="center"/>
          </w:tcPr>
          <w:p w:rsidR="004255BA" w:rsidRDefault="004255BA" w:rsidP="004255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19.11.2022</w:t>
            </w:r>
          </w:p>
        </w:tc>
        <w:tc>
          <w:tcPr>
            <w:tcW w:w="3685" w:type="dxa"/>
            <w:vAlign w:val="center"/>
          </w:tcPr>
          <w:p w:rsidR="004255BA" w:rsidRDefault="004255BA" w:rsidP="004255BA">
            <w:pPr>
              <w:rPr>
                <w:rFonts w:cstheme="minorHAnsi"/>
              </w:rPr>
            </w:pPr>
            <w:r>
              <w:rPr>
                <w:rFonts w:cstheme="minorHAnsi"/>
              </w:rPr>
              <w:t>Umowa na prowadzenie zajęć z rysunku dla dzieci</w:t>
            </w:r>
          </w:p>
        </w:tc>
        <w:tc>
          <w:tcPr>
            <w:tcW w:w="2268" w:type="dxa"/>
            <w:vAlign w:val="center"/>
          </w:tcPr>
          <w:p w:rsidR="004255BA" w:rsidRDefault="004255BA" w:rsidP="004255B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4255BA" w:rsidRDefault="004255BA" w:rsidP="004255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2.025,00 zł</w:t>
            </w:r>
          </w:p>
        </w:tc>
        <w:tc>
          <w:tcPr>
            <w:tcW w:w="1985" w:type="dxa"/>
            <w:vAlign w:val="center"/>
          </w:tcPr>
          <w:p w:rsidR="004255BA" w:rsidRDefault="004255BA" w:rsidP="004255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19.11.2022</w:t>
            </w:r>
          </w:p>
          <w:p w:rsidR="004255BA" w:rsidRDefault="004255BA" w:rsidP="004255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4255BA" w:rsidRDefault="004255BA" w:rsidP="004255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17.12.2022</w:t>
            </w:r>
          </w:p>
        </w:tc>
        <w:tc>
          <w:tcPr>
            <w:tcW w:w="1417" w:type="dxa"/>
            <w:vAlign w:val="center"/>
          </w:tcPr>
          <w:p w:rsidR="004255BA" w:rsidRPr="009B0A56" w:rsidRDefault="004255BA" w:rsidP="004255B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4255BA" w:rsidRPr="009B0A56" w:rsidRDefault="004255BA" w:rsidP="004255BA">
            <w:pPr>
              <w:jc w:val="center"/>
              <w:rPr>
                <w:rFonts w:cstheme="minorHAnsi"/>
              </w:rPr>
            </w:pPr>
          </w:p>
        </w:tc>
      </w:tr>
      <w:tr w:rsidR="004255BA" w:rsidRPr="009B0A56" w:rsidTr="00B048BF">
        <w:trPr>
          <w:jc w:val="center"/>
        </w:trPr>
        <w:tc>
          <w:tcPr>
            <w:tcW w:w="562" w:type="dxa"/>
            <w:vAlign w:val="center"/>
          </w:tcPr>
          <w:p w:rsidR="004255BA" w:rsidRDefault="00964538" w:rsidP="004255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8" w:type="dxa"/>
            <w:vAlign w:val="center"/>
          </w:tcPr>
          <w:p w:rsidR="004255BA" w:rsidRDefault="004255BA" w:rsidP="004255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22.11.2022</w:t>
            </w:r>
          </w:p>
        </w:tc>
        <w:tc>
          <w:tcPr>
            <w:tcW w:w="3685" w:type="dxa"/>
            <w:vAlign w:val="center"/>
          </w:tcPr>
          <w:p w:rsidR="004255BA" w:rsidRDefault="004255BA" w:rsidP="004255BA">
            <w:pPr>
              <w:rPr>
                <w:rFonts w:cstheme="minorHAnsi"/>
              </w:rPr>
            </w:pPr>
            <w:r>
              <w:rPr>
                <w:rFonts w:cstheme="minorHAnsi"/>
              </w:rPr>
              <w:t>Umowa dotycząca dofinansowania zadania w ramach Programu Wieloletniego „Narodowego Programu Rozwoju Czytelnictwa”</w:t>
            </w:r>
          </w:p>
        </w:tc>
        <w:tc>
          <w:tcPr>
            <w:tcW w:w="2268" w:type="dxa"/>
            <w:vAlign w:val="center"/>
          </w:tcPr>
          <w:p w:rsidR="004255BA" w:rsidRDefault="004255BA" w:rsidP="004255BA">
            <w:pPr>
              <w:rPr>
                <w:rFonts w:cstheme="minorHAnsi"/>
              </w:rPr>
            </w:pPr>
            <w:r>
              <w:rPr>
                <w:rFonts w:cstheme="minorHAnsi"/>
              </w:rPr>
              <w:t>Biblioteka Narodowa w Warszawie                     al. Niepodległości 213          02-086 Warszawa</w:t>
            </w:r>
          </w:p>
        </w:tc>
        <w:tc>
          <w:tcPr>
            <w:tcW w:w="2977" w:type="dxa"/>
            <w:vAlign w:val="center"/>
          </w:tcPr>
          <w:p w:rsidR="004255BA" w:rsidRDefault="004255BA" w:rsidP="004255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1.615,00 zł</w:t>
            </w:r>
          </w:p>
        </w:tc>
        <w:tc>
          <w:tcPr>
            <w:tcW w:w="1985" w:type="dxa"/>
            <w:vAlign w:val="center"/>
          </w:tcPr>
          <w:p w:rsidR="004255BA" w:rsidRDefault="004255BA" w:rsidP="004255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22.11.2022             </w:t>
            </w:r>
          </w:p>
          <w:p w:rsidR="004255BA" w:rsidRDefault="004255BA" w:rsidP="004255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4255BA" w:rsidRDefault="004255BA" w:rsidP="004255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30.11.2022</w:t>
            </w:r>
          </w:p>
        </w:tc>
        <w:tc>
          <w:tcPr>
            <w:tcW w:w="1417" w:type="dxa"/>
            <w:vAlign w:val="center"/>
          </w:tcPr>
          <w:p w:rsidR="004255BA" w:rsidRPr="009B0A56" w:rsidRDefault="004255BA" w:rsidP="004255B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4255BA" w:rsidRPr="009B0A56" w:rsidRDefault="004255BA" w:rsidP="004255BA">
            <w:pPr>
              <w:jc w:val="center"/>
              <w:rPr>
                <w:rFonts w:cstheme="minorHAnsi"/>
              </w:rPr>
            </w:pPr>
          </w:p>
        </w:tc>
      </w:tr>
      <w:bookmarkEnd w:id="0"/>
    </w:tbl>
    <w:p w:rsidR="00CF4C3E" w:rsidRDefault="00CF4C3E"/>
    <w:sectPr w:rsidR="00CF4C3E" w:rsidSect="0022799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9DA" w:rsidRDefault="001049DA" w:rsidP="00CD2A7C">
      <w:pPr>
        <w:spacing w:after="0" w:line="240" w:lineRule="auto"/>
      </w:pPr>
      <w:r>
        <w:separator/>
      </w:r>
    </w:p>
  </w:endnote>
  <w:endnote w:type="continuationSeparator" w:id="0">
    <w:p w:rsidR="001049DA" w:rsidRDefault="001049DA" w:rsidP="00CD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9DA" w:rsidRDefault="001049DA" w:rsidP="00CD2A7C">
      <w:pPr>
        <w:spacing w:after="0" w:line="240" w:lineRule="auto"/>
      </w:pPr>
      <w:r>
        <w:separator/>
      </w:r>
    </w:p>
  </w:footnote>
  <w:footnote w:type="continuationSeparator" w:id="0">
    <w:p w:rsidR="001049DA" w:rsidRDefault="001049DA" w:rsidP="00CD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A7C" w:rsidRPr="00CD2A7C" w:rsidRDefault="006750D7" w:rsidP="00CD2A7C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LISTOPAD</w:t>
    </w:r>
    <w:r w:rsidR="00DB636B">
      <w:rPr>
        <w:b/>
        <w:sz w:val="28"/>
        <w:szCs w:val="28"/>
      </w:rPr>
      <w:t xml:space="preserve"> 2022</w:t>
    </w:r>
  </w:p>
  <w:p w:rsidR="00CD2A7C" w:rsidRDefault="00CD2A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C2"/>
    <w:rsid w:val="000050F0"/>
    <w:rsid w:val="0000606D"/>
    <w:rsid w:val="00012D06"/>
    <w:rsid w:val="000367B5"/>
    <w:rsid w:val="000401EC"/>
    <w:rsid w:val="00040247"/>
    <w:rsid w:val="000637A4"/>
    <w:rsid w:val="00083371"/>
    <w:rsid w:val="0008596F"/>
    <w:rsid w:val="0008748D"/>
    <w:rsid w:val="000B192F"/>
    <w:rsid w:val="000D42F4"/>
    <w:rsid w:val="000D4677"/>
    <w:rsid w:val="000E41D4"/>
    <w:rsid w:val="000E7512"/>
    <w:rsid w:val="001049DA"/>
    <w:rsid w:val="00115646"/>
    <w:rsid w:val="0012715E"/>
    <w:rsid w:val="00127599"/>
    <w:rsid w:val="00133370"/>
    <w:rsid w:val="001650FD"/>
    <w:rsid w:val="001959EF"/>
    <w:rsid w:val="001D4953"/>
    <w:rsid w:val="001D5255"/>
    <w:rsid w:val="001E49D4"/>
    <w:rsid w:val="00203D78"/>
    <w:rsid w:val="00212F9F"/>
    <w:rsid w:val="0022799D"/>
    <w:rsid w:val="00235D5B"/>
    <w:rsid w:val="00240F47"/>
    <w:rsid w:val="0027141E"/>
    <w:rsid w:val="002D4D04"/>
    <w:rsid w:val="002F333C"/>
    <w:rsid w:val="00322A24"/>
    <w:rsid w:val="0035137B"/>
    <w:rsid w:val="00371398"/>
    <w:rsid w:val="003752CE"/>
    <w:rsid w:val="00377942"/>
    <w:rsid w:val="003A3E74"/>
    <w:rsid w:val="003D086F"/>
    <w:rsid w:val="003D614B"/>
    <w:rsid w:val="004255BA"/>
    <w:rsid w:val="00430568"/>
    <w:rsid w:val="00432B9A"/>
    <w:rsid w:val="0044404A"/>
    <w:rsid w:val="004579BE"/>
    <w:rsid w:val="004C2C44"/>
    <w:rsid w:val="004E1C2A"/>
    <w:rsid w:val="004E5564"/>
    <w:rsid w:val="00544FC0"/>
    <w:rsid w:val="00553604"/>
    <w:rsid w:val="0057389D"/>
    <w:rsid w:val="00576C7C"/>
    <w:rsid w:val="00595153"/>
    <w:rsid w:val="005B54DB"/>
    <w:rsid w:val="005C2770"/>
    <w:rsid w:val="005C2E90"/>
    <w:rsid w:val="006121E5"/>
    <w:rsid w:val="00645A35"/>
    <w:rsid w:val="0064689D"/>
    <w:rsid w:val="00674B8E"/>
    <w:rsid w:val="006750D7"/>
    <w:rsid w:val="00690765"/>
    <w:rsid w:val="00695F1A"/>
    <w:rsid w:val="006A2C8D"/>
    <w:rsid w:val="006A3007"/>
    <w:rsid w:val="006A61C2"/>
    <w:rsid w:val="006C3B81"/>
    <w:rsid w:val="006D3EE9"/>
    <w:rsid w:val="006D4D88"/>
    <w:rsid w:val="00726AF5"/>
    <w:rsid w:val="00747B88"/>
    <w:rsid w:val="00774C80"/>
    <w:rsid w:val="007776A5"/>
    <w:rsid w:val="0078146A"/>
    <w:rsid w:val="00790D2B"/>
    <w:rsid w:val="0079161A"/>
    <w:rsid w:val="00797F8C"/>
    <w:rsid w:val="007D5140"/>
    <w:rsid w:val="008470B0"/>
    <w:rsid w:val="008900C5"/>
    <w:rsid w:val="008B5367"/>
    <w:rsid w:val="008F29E4"/>
    <w:rsid w:val="0090024E"/>
    <w:rsid w:val="00932004"/>
    <w:rsid w:val="00952680"/>
    <w:rsid w:val="00963D04"/>
    <w:rsid w:val="00964538"/>
    <w:rsid w:val="00965E6B"/>
    <w:rsid w:val="0098353A"/>
    <w:rsid w:val="009A38D5"/>
    <w:rsid w:val="009B0A56"/>
    <w:rsid w:val="009C6AF6"/>
    <w:rsid w:val="009F5253"/>
    <w:rsid w:val="009F5A42"/>
    <w:rsid w:val="00A0392B"/>
    <w:rsid w:val="00A81368"/>
    <w:rsid w:val="00AA420B"/>
    <w:rsid w:val="00AB73F2"/>
    <w:rsid w:val="00AD6FD1"/>
    <w:rsid w:val="00AE7E43"/>
    <w:rsid w:val="00B02113"/>
    <w:rsid w:val="00B04175"/>
    <w:rsid w:val="00B048BF"/>
    <w:rsid w:val="00B13C6A"/>
    <w:rsid w:val="00B50181"/>
    <w:rsid w:val="00B748BE"/>
    <w:rsid w:val="00B76A3C"/>
    <w:rsid w:val="00B76D21"/>
    <w:rsid w:val="00B85AE9"/>
    <w:rsid w:val="00BC3491"/>
    <w:rsid w:val="00BC7D9F"/>
    <w:rsid w:val="00BF0F70"/>
    <w:rsid w:val="00C11DDA"/>
    <w:rsid w:val="00C13997"/>
    <w:rsid w:val="00CA4504"/>
    <w:rsid w:val="00CB531A"/>
    <w:rsid w:val="00CC5458"/>
    <w:rsid w:val="00CD2A7C"/>
    <w:rsid w:val="00CD5245"/>
    <w:rsid w:val="00CE3028"/>
    <w:rsid w:val="00CF4C3E"/>
    <w:rsid w:val="00D22BDC"/>
    <w:rsid w:val="00D427F7"/>
    <w:rsid w:val="00D65F35"/>
    <w:rsid w:val="00D72E3F"/>
    <w:rsid w:val="00D75019"/>
    <w:rsid w:val="00D75089"/>
    <w:rsid w:val="00D96459"/>
    <w:rsid w:val="00DA2403"/>
    <w:rsid w:val="00DA6C75"/>
    <w:rsid w:val="00DB00F7"/>
    <w:rsid w:val="00DB3CF5"/>
    <w:rsid w:val="00DB5759"/>
    <w:rsid w:val="00DB636B"/>
    <w:rsid w:val="00E01379"/>
    <w:rsid w:val="00E03EC0"/>
    <w:rsid w:val="00E05E54"/>
    <w:rsid w:val="00E55855"/>
    <w:rsid w:val="00EF3844"/>
    <w:rsid w:val="00EF699E"/>
    <w:rsid w:val="00F041B7"/>
    <w:rsid w:val="00F209A3"/>
    <w:rsid w:val="00F423EA"/>
    <w:rsid w:val="00F4245F"/>
    <w:rsid w:val="00F711F9"/>
    <w:rsid w:val="00F755AF"/>
    <w:rsid w:val="00F90282"/>
    <w:rsid w:val="00FC139E"/>
    <w:rsid w:val="00FD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F5E3"/>
  <w15:chartTrackingRefBased/>
  <w15:docId w15:val="{4C08E4ED-2E8E-4037-BAC1-D98963A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D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A7C"/>
  </w:style>
  <w:style w:type="paragraph" w:styleId="Stopka">
    <w:name w:val="footer"/>
    <w:basedOn w:val="Normalny"/>
    <w:link w:val="Stopka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A7C"/>
  </w:style>
  <w:style w:type="character" w:customStyle="1" w:styleId="Nagwek1Znak">
    <w:name w:val="Nagłówek 1 Znak"/>
    <w:basedOn w:val="Domylnaczcionkaakapitu"/>
    <w:link w:val="Nagwek1"/>
    <w:uiPriority w:val="9"/>
    <w:rsid w:val="004305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Kasia</cp:lastModifiedBy>
  <cp:revision>120</cp:revision>
  <cp:lastPrinted>2018-04-17T07:13:00Z</cp:lastPrinted>
  <dcterms:created xsi:type="dcterms:W3CDTF">2019-01-17T10:46:00Z</dcterms:created>
  <dcterms:modified xsi:type="dcterms:W3CDTF">2023-04-19T07:47:00Z</dcterms:modified>
</cp:coreProperties>
</file>