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7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685"/>
        <w:gridCol w:w="2268"/>
        <w:gridCol w:w="2977"/>
        <w:gridCol w:w="1985"/>
        <w:gridCol w:w="1417"/>
        <w:gridCol w:w="1417"/>
      </w:tblGrid>
      <w:tr w:rsidR="00B048BF" w:rsidRPr="009B0A56" w14:paraId="5DF8A0C9" w14:textId="77777777" w:rsidTr="00B048BF">
        <w:trPr>
          <w:jc w:val="center"/>
        </w:trPr>
        <w:tc>
          <w:tcPr>
            <w:tcW w:w="562" w:type="dxa"/>
            <w:vAlign w:val="center"/>
          </w:tcPr>
          <w:p w14:paraId="4B73C95F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Lp.</w:t>
            </w:r>
          </w:p>
        </w:tc>
        <w:tc>
          <w:tcPr>
            <w:tcW w:w="1418" w:type="dxa"/>
            <w:vAlign w:val="center"/>
          </w:tcPr>
          <w:p w14:paraId="3401161B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Data zawarcia umowy</w:t>
            </w:r>
          </w:p>
        </w:tc>
        <w:tc>
          <w:tcPr>
            <w:tcW w:w="3685" w:type="dxa"/>
            <w:vAlign w:val="center"/>
          </w:tcPr>
          <w:p w14:paraId="28B9E66C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Przedmiot umowy</w:t>
            </w:r>
          </w:p>
        </w:tc>
        <w:tc>
          <w:tcPr>
            <w:tcW w:w="2268" w:type="dxa"/>
            <w:vAlign w:val="center"/>
          </w:tcPr>
          <w:p w14:paraId="7EC98430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Wykonawca</w:t>
            </w:r>
          </w:p>
        </w:tc>
        <w:tc>
          <w:tcPr>
            <w:tcW w:w="2977" w:type="dxa"/>
            <w:vAlign w:val="center"/>
          </w:tcPr>
          <w:p w14:paraId="13E1262B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Wartość brutto</w:t>
            </w:r>
          </w:p>
        </w:tc>
        <w:tc>
          <w:tcPr>
            <w:tcW w:w="1985" w:type="dxa"/>
            <w:vAlign w:val="center"/>
          </w:tcPr>
          <w:p w14:paraId="3F81F57F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Okres obowiązywania umowy</w:t>
            </w:r>
          </w:p>
        </w:tc>
        <w:tc>
          <w:tcPr>
            <w:tcW w:w="1417" w:type="dxa"/>
            <w:vAlign w:val="center"/>
          </w:tcPr>
          <w:p w14:paraId="77B3D39D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Aneksy (numer, data)</w:t>
            </w:r>
          </w:p>
        </w:tc>
        <w:tc>
          <w:tcPr>
            <w:tcW w:w="1417" w:type="dxa"/>
          </w:tcPr>
          <w:p w14:paraId="48CA1D01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</w:p>
          <w:p w14:paraId="0CC789A8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Uwagi</w:t>
            </w:r>
          </w:p>
        </w:tc>
      </w:tr>
      <w:tr w:rsidR="005D34A2" w:rsidRPr="009B0A56" w14:paraId="04388228" w14:textId="77777777" w:rsidTr="00B048BF">
        <w:trPr>
          <w:jc w:val="center"/>
        </w:trPr>
        <w:tc>
          <w:tcPr>
            <w:tcW w:w="562" w:type="dxa"/>
            <w:vAlign w:val="center"/>
          </w:tcPr>
          <w:p w14:paraId="263D260C" w14:textId="07CF63FE" w:rsidR="005D34A2" w:rsidRPr="009B0A56" w:rsidRDefault="00790207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12E96AD6" w14:textId="5B7A5842" w:rsidR="005D34A2" w:rsidRPr="009B0A56" w:rsidRDefault="00D66694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01.08.2024</w:t>
            </w:r>
          </w:p>
        </w:tc>
        <w:tc>
          <w:tcPr>
            <w:tcW w:w="3685" w:type="dxa"/>
            <w:vAlign w:val="center"/>
          </w:tcPr>
          <w:p w14:paraId="1FB44A5E" w14:textId="2770967D" w:rsidR="005D34A2" w:rsidRPr="009B0A56" w:rsidRDefault="00790207" w:rsidP="005D34A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występ zespołu podczas Książ Rock Zone 2024</w:t>
            </w:r>
          </w:p>
        </w:tc>
        <w:tc>
          <w:tcPr>
            <w:tcW w:w="2268" w:type="dxa"/>
            <w:vAlign w:val="center"/>
          </w:tcPr>
          <w:p w14:paraId="74815C64" w14:textId="77777777" w:rsidR="009447E8" w:rsidRDefault="00D66694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FIRMA PRODUKCYJNO-HANDLOWO-USŁUGOWA</w:t>
            </w:r>
          </w:p>
          <w:p w14:paraId="0E2CB7AA" w14:textId="77777777" w:rsidR="00D66694" w:rsidRDefault="00D66694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OSETRONIX KRZYSZTOF OSET</w:t>
            </w:r>
          </w:p>
          <w:p w14:paraId="7E611984" w14:textId="77777777" w:rsidR="00D66694" w:rsidRDefault="00D66694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ŚCIEGIENNEGO 51/14</w:t>
            </w:r>
          </w:p>
          <w:p w14:paraId="6295BB95" w14:textId="34ACF5CF" w:rsidR="00D66694" w:rsidRPr="009B0A56" w:rsidRDefault="00D66694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40-114 KATOWICE</w:t>
            </w:r>
          </w:p>
        </w:tc>
        <w:tc>
          <w:tcPr>
            <w:tcW w:w="2977" w:type="dxa"/>
            <w:vAlign w:val="center"/>
          </w:tcPr>
          <w:p w14:paraId="254A2F41" w14:textId="74268C57" w:rsidR="005D34A2" w:rsidRPr="009B0A56" w:rsidRDefault="00D66694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4.000,00</w:t>
            </w:r>
            <w:r w:rsidR="00790207">
              <w:rPr>
                <w:rFonts w:cstheme="minorHAnsi"/>
              </w:rPr>
              <w:t xml:space="preserve"> zł</w:t>
            </w:r>
          </w:p>
        </w:tc>
        <w:tc>
          <w:tcPr>
            <w:tcW w:w="1985" w:type="dxa"/>
            <w:vAlign w:val="center"/>
          </w:tcPr>
          <w:p w14:paraId="1C65FDEC" w14:textId="23321173" w:rsidR="005D34A2" w:rsidRPr="009B0A56" w:rsidRDefault="00D66694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10.08.2024</w:t>
            </w:r>
          </w:p>
        </w:tc>
        <w:tc>
          <w:tcPr>
            <w:tcW w:w="1417" w:type="dxa"/>
            <w:vAlign w:val="center"/>
          </w:tcPr>
          <w:p w14:paraId="0FCB0334" w14:textId="77777777" w:rsidR="005D34A2" w:rsidRPr="009B0A56" w:rsidRDefault="005D34A2" w:rsidP="005D34A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A46ABC4" w14:textId="77777777" w:rsidR="005D34A2" w:rsidRPr="009B0A56" w:rsidRDefault="005D34A2" w:rsidP="005D34A2">
            <w:pPr>
              <w:jc w:val="center"/>
              <w:rPr>
                <w:rFonts w:cstheme="minorHAnsi"/>
              </w:rPr>
            </w:pPr>
          </w:p>
        </w:tc>
      </w:tr>
      <w:tr w:rsidR="00BE5468" w:rsidRPr="009B0A56" w14:paraId="06CC97F4" w14:textId="77777777" w:rsidTr="00B048BF">
        <w:trPr>
          <w:jc w:val="center"/>
        </w:trPr>
        <w:tc>
          <w:tcPr>
            <w:tcW w:w="562" w:type="dxa"/>
            <w:vAlign w:val="center"/>
          </w:tcPr>
          <w:p w14:paraId="24D2DF3E" w14:textId="3A3BC4A4" w:rsidR="00BE5468" w:rsidRPr="009B0A56" w:rsidRDefault="00790207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48CB1202" w14:textId="56AFE0B3" w:rsidR="00BE5468" w:rsidRDefault="00BE5468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07.08.2024</w:t>
            </w:r>
          </w:p>
        </w:tc>
        <w:tc>
          <w:tcPr>
            <w:tcW w:w="3685" w:type="dxa"/>
            <w:vAlign w:val="center"/>
          </w:tcPr>
          <w:p w14:paraId="317EB151" w14:textId="4073670F" w:rsidR="00BE5468" w:rsidRDefault="00790207" w:rsidP="005D34A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występ zespołu podczas Książ Rock Zone 2024</w:t>
            </w:r>
          </w:p>
        </w:tc>
        <w:tc>
          <w:tcPr>
            <w:tcW w:w="2268" w:type="dxa"/>
            <w:vAlign w:val="center"/>
          </w:tcPr>
          <w:p w14:paraId="54C592FC" w14:textId="77777777" w:rsidR="00790207" w:rsidRDefault="00BE5468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PROLRECORDS DARIUSZ KACPRZAK UL. ŁASKA 92/121, </w:t>
            </w:r>
          </w:p>
          <w:p w14:paraId="64653B0D" w14:textId="264589D6" w:rsidR="00BE5468" w:rsidRDefault="00BE5468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95-200 PABIANICE</w:t>
            </w:r>
          </w:p>
        </w:tc>
        <w:tc>
          <w:tcPr>
            <w:tcW w:w="2977" w:type="dxa"/>
            <w:vAlign w:val="center"/>
          </w:tcPr>
          <w:p w14:paraId="1A975EA1" w14:textId="2F19453E" w:rsidR="00BE5468" w:rsidRDefault="00BE5468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11.000</w:t>
            </w:r>
            <w:r w:rsidR="00790207">
              <w:rPr>
                <w:rFonts w:cstheme="minorHAnsi"/>
              </w:rPr>
              <w:t>,00 zł</w:t>
            </w:r>
          </w:p>
        </w:tc>
        <w:tc>
          <w:tcPr>
            <w:tcW w:w="1985" w:type="dxa"/>
            <w:vAlign w:val="center"/>
          </w:tcPr>
          <w:p w14:paraId="3C161876" w14:textId="57345DC8" w:rsidR="00BE5468" w:rsidRDefault="00BE5468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10.08</w:t>
            </w:r>
            <w:r w:rsidR="00790207">
              <w:rPr>
                <w:rFonts w:cstheme="minorHAnsi"/>
              </w:rPr>
              <w:t>.2024</w:t>
            </w:r>
          </w:p>
        </w:tc>
        <w:tc>
          <w:tcPr>
            <w:tcW w:w="1417" w:type="dxa"/>
            <w:vAlign w:val="center"/>
          </w:tcPr>
          <w:p w14:paraId="36B535C4" w14:textId="77777777" w:rsidR="00BE5468" w:rsidRPr="009B0A56" w:rsidRDefault="00BE5468" w:rsidP="005D34A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0DC844E" w14:textId="77777777" w:rsidR="00BE5468" w:rsidRPr="009B0A56" w:rsidRDefault="00BE5468" w:rsidP="005D34A2">
            <w:pPr>
              <w:jc w:val="center"/>
              <w:rPr>
                <w:rFonts w:cstheme="minorHAnsi"/>
              </w:rPr>
            </w:pPr>
          </w:p>
        </w:tc>
      </w:tr>
      <w:tr w:rsidR="005D34A2" w:rsidRPr="009B0A56" w14:paraId="3AD7B92B" w14:textId="77777777" w:rsidTr="00B048BF">
        <w:trPr>
          <w:jc w:val="center"/>
        </w:trPr>
        <w:tc>
          <w:tcPr>
            <w:tcW w:w="562" w:type="dxa"/>
            <w:vAlign w:val="center"/>
          </w:tcPr>
          <w:p w14:paraId="2E276326" w14:textId="21F3985A" w:rsidR="005D34A2" w:rsidRPr="009B0A56" w:rsidRDefault="00790207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381370E3" w14:textId="5532F1DB" w:rsidR="005D34A2" w:rsidRDefault="00B058DA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08.08.2024</w:t>
            </w:r>
          </w:p>
        </w:tc>
        <w:tc>
          <w:tcPr>
            <w:tcW w:w="3685" w:type="dxa"/>
            <w:vAlign w:val="center"/>
          </w:tcPr>
          <w:p w14:paraId="5CDE8443" w14:textId="5A1249FA" w:rsidR="005D34A2" w:rsidRDefault="00790207" w:rsidP="00790207">
            <w:pPr>
              <w:rPr>
                <w:rFonts w:cstheme="minorHAnsi"/>
              </w:rPr>
            </w:pPr>
            <w:r w:rsidRPr="00790207">
              <w:rPr>
                <w:rFonts w:cstheme="minorHAnsi"/>
              </w:rPr>
              <w:t>Przedmiotem umowy jest korzystanie z utworów do tańca podczas imprezy taneczne</w:t>
            </w:r>
            <w:r>
              <w:rPr>
                <w:rFonts w:cstheme="minorHAnsi"/>
              </w:rPr>
              <w:t xml:space="preserve">j </w:t>
            </w:r>
            <w:r w:rsidR="00B058DA">
              <w:rPr>
                <w:rFonts w:cstheme="minorHAnsi"/>
              </w:rPr>
              <w:t>28.07.2024</w:t>
            </w:r>
          </w:p>
        </w:tc>
        <w:tc>
          <w:tcPr>
            <w:tcW w:w="2268" w:type="dxa"/>
            <w:vAlign w:val="center"/>
          </w:tcPr>
          <w:p w14:paraId="5BFE60B3" w14:textId="77777777" w:rsidR="00790207" w:rsidRPr="00790207" w:rsidRDefault="00790207" w:rsidP="00790207">
            <w:pPr>
              <w:spacing w:after="0" w:line="240" w:lineRule="auto"/>
              <w:jc w:val="center"/>
              <w:rPr>
                <w:rFonts w:cstheme="minorHAnsi"/>
              </w:rPr>
            </w:pPr>
            <w:r w:rsidRPr="00790207">
              <w:rPr>
                <w:rFonts w:cstheme="minorHAnsi"/>
              </w:rPr>
              <w:t>ZAIKS</w:t>
            </w:r>
          </w:p>
          <w:p w14:paraId="48D0A85D" w14:textId="77777777" w:rsidR="00790207" w:rsidRPr="00790207" w:rsidRDefault="00790207" w:rsidP="00790207">
            <w:pPr>
              <w:spacing w:after="0" w:line="240" w:lineRule="auto"/>
              <w:jc w:val="center"/>
              <w:rPr>
                <w:rFonts w:cstheme="minorHAnsi"/>
              </w:rPr>
            </w:pPr>
            <w:r w:rsidRPr="00790207">
              <w:rPr>
                <w:rFonts w:cstheme="minorHAnsi"/>
              </w:rPr>
              <w:t>Ul. Hipoteczna 2</w:t>
            </w:r>
          </w:p>
          <w:p w14:paraId="5F84E956" w14:textId="07D7E2DD" w:rsidR="00904628" w:rsidRDefault="00790207" w:rsidP="00790207">
            <w:pPr>
              <w:jc w:val="center"/>
              <w:rPr>
                <w:rFonts w:cstheme="minorHAnsi"/>
              </w:rPr>
            </w:pPr>
            <w:r w:rsidRPr="00790207">
              <w:rPr>
                <w:rFonts w:cstheme="minorHAnsi"/>
              </w:rPr>
              <w:t>00-092 Warszawa</w:t>
            </w:r>
          </w:p>
        </w:tc>
        <w:tc>
          <w:tcPr>
            <w:tcW w:w="2977" w:type="dxa"/>
            <w:vAlign w:val="center"/>
          </w:tcPr>
          <w:p w14:paraId="08F870C5" w14:textId="05205E66" w:rsidR="005D34A2" w:rsidRDefault="00B058DA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311,37</w:t>
            </w:r>
            <w:r w:rsidR="00790207">
              <w:rPr>
                <w:rFonts w:cstheme="minorHAnsi"/>
              </w:rPr>
              <w:t xml:space="preserve"> zł</w:t>
            </w:r>
          </w:p>
        </w:tc>
        <w:tc>
          <w:tcPr>
            <w:tcW w:w="1985" w:type="dxa"/>
            <w:vAlign w:val="center"/>
          </w:tcPr>
          <w:p w14:paraId="3E0AF7F4" w14:textId="15C1D7D2" w:rsidR="005D34A2" w:rsidRDefault="00790207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28.07.2024</w:t>
            </w:r>
          </w:p>
        </w:tc>
        <w:tc>
          <w:tcPr>
            <w:tcW w:w="1417" w:type="dxa"/>
            <w:vAlign w:val="center"/>
          </w:tcPr>
          <w:p w14:paraId="45D722EF" w14:textId="77777777" w:rsidR="005D34A2" w:rsidRPr="009B0A56" w:rsidRDefault="005D34A2" w:rsidP="005D34A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963F5C0" w14:textId="77777777" w:rsidR="005D34A2" w:rsidRPr="009B0A56" w:rsidRDefault="005D34A2" w:rsidP="005D34A2">
            <w:pPr>
              <w:jc w:val="center"/>
              <w:rPr>
                <w:rFonts w:cstheme="minorHAnsi"/>
              </w:rPr>
            </w:pPr>
          </w:p>
        </w:tc>
      </w:tr>
      <w:tr w:rsidR="00072F5E" w:rsidRPr="009B0A56" w14:paraId="58F85C8B" w14:textId="77777777" w:rsidTr="00B048BF">
        <w:trPr>
          <w:jc w:val="center"/>
        </w:trPr>
        <w:tc>
          <w:tcPr>
            <w:tcW w:w="562" w:type="dxa"/>
            <w:vAlign w:val="center"/>
          </w:tcPr>
          <w:p w14:paraId="727B9DDA" w14:textId="19288732" w:rsidR="00072F5E" w:rsidRPr="009B0A56" w:rsidRDefault="00790207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8" w:type="dxa"/>
            <w:vAlign w:val="center"/>
          </w:tcPr>
          <w:p w14:paraId="0B63B5C0" w14:textId="09E2C070" w:rsidR="00072F5E" w:rsidRDefault="00874EB3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08.08.2024</w:t>
            </w:r>
          </w:p>
        </w:tc>
        <w:tc>
          <w:tcPr>
            <w:tcW w:w="3685" w:type="dxa"/>
            <w:vAlign w:val="center"/>
          </w:tcPr>
          <w:p w14:paraId="0B403C7A" w14:textId="08EB5803" w:rsidR="00072F5E" w:rsidRDefault="007947F6" w:rsidP="005D34A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koszenie trawy na Terenach Rekreacyjnych w Jarosławkach</w:t>
            </w:r>
          </w:p>
        </w:tc>
        <w:tc>
          <w:tcPr>
            <w:tcW w:w="2268" w:type="dxa"/>
            <w:vAlign w:val="center"/>
          </w:tcPr>
          <w:p w14:paraId="3A5CD0DD" w14:textId="009B767E" w:rsidR="00072F5E" w:rsidRDefault="00874EB3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</w:t>
            </w:r>
            <w:r w:rsidR="007947F6">
              <w:rPr>
                <w:rFonts w:cstheme="minorHAnsi"/>
              </w:rPr>
              <w:t xml:space="preserve"> fizyczna</w:t>
            </w:r>
          </w:p>
        </w:tc>
        <w:tc>
          <w:tcPr>
            <w:tcW w:w="2977" w:type="dxa"/>
            <w:vAlign w:val="center"/>
          </w:tcPr>
          <w:p w14:paraId="15C57F23" w14:textId="53C80BFD" w:rsidR="00072F5E" w:rsidRDefault="00874EB3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414,84 zł</w:t>
            </w:r>
          </w:p>
        </w:tc>
        <w:tc>
          <w:tcPr>
            <w:tcW w:w="1985" w:type="dxa"/>
            <w:vAlign w:val="center"/>
          </w:tcPr>
          <w:p w14:paraId="277F9399" w14:textId="77777777" w:rsidR="00072F5E" w:rsidRDefault="00874EB3" w:rsidP="009046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08.08.2024</w:t>
            </w:r>
          </w:p>
          <w:p w14:paraId="3EEC08F5" w14:textId="00206C8F" w:rsidR="00874EB3" w:rsidRDefault="00874EB3" w:rsidP="009046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54AB14D1" w14:textId="641F08C4" w:rsidR="00874EB3" w:rsidRDefault="00874EB3" w:rsidP="009046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09.08.2024</w:t>
            </w:r>
          </w:p>
        </w:tc>
        <w:tc>
          <w:tcPr>
            <w:tcW w:w="1417" w:type="dxa"/>
            <w:vAlign w:val="center"/>
          </w:tcPr>
          <w:p w14:paraId="424A6B1F" w14:textId="77777777" w:rsidR="00072F5E" w:rsidRPr="009B0A56" w:rsidRDefault="00072F5E" w:rsidP="005D34A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BFC4BE5" w14:textId="0AACF1E9" w:rsidR="00072F5E" w:rsidRPr="009B0A56" w:rsidRDefault="00072F5E" w:rsidP="005D34A2">
            <w:pPr>
              <w:jc w:val="center"/>
              <w:rPr>
                <w:rFonts w:cstheme="minorHAnsi"/>
              </w:rPr>
            </w:pPr>
          </w:p>
        </w:tc>
      </w:tr>
      <w:tr w:rsidR="005D34A2" w:rsidRPr="009B0A56" w14:paraId="04204C22" w14:textId="77777777" w:rsidTr="00B048BF">
        <w:trPr>
          <w:jc w:val="center"/>
        </w:trPr>
        <w:tc>
          <w:tcPr>
            <w:tcW w:w="562" w:type="dxa"/>
            <w:vAlign w:val="center"/>
          </w:tcPr>
          <w:p w14:paraId="4C83EF34" w14:textId="42D73C1E" w:rsidR="005D34A2" w:rsidRPr="009B0A56" w:rsidRDefault="00790207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418" w:type="dxa"/>
            <w:vAlign w:val="center"/>
          </w:tcPr>
          <w:p w14:paraId="7C7C6E96" w14:textId="5ED63C95" w:rsidR="005D34A2" w:rsidRDefault="00874EB3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08.08.2024</w:t>
            </w:r>
          </w:p>
        </w:tc>
        <w:tc>
          <w:tcPr>
            <w:tcW w:w="3685" w:type="dxa"/>
            <w:vAlign w:val="center"/>
          </w:tcPr>
          <w:p w14:paraId="4CAB6262" w14:textId="5A176718" w:rsidR="005D34A2" w:rsidRDefault="00A6481A" w:rsidP="005D34A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wykonanie autorskiego programu artystycznego  podczas Dożynek Gminnych 2024</w:t>
            </w:r>
          </w:p>
        </w:tc>
        <w:tc>
          <w:tcPr>
            <w:tcW w:w="2268" w:type="dxa"/>
            <w:vAlign w:val="center"/>
          </w:tcPr>
          <w:p w14:paraId="65EA2709" w14:textId="50790C88" w:rsidR="009C591F" w:rsidRDefault="00D334A0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62E87183" w14:textId="1C3506A9" w:rsidR="005D34A2" w:rsidRDefault="00D334A0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3.000,00 zł netto</w:t>
            </w:r>
          </w:p>
        </w:tc>
        <w:tc>
          <w:tcPr>
            <w:tcW w:w="1985" w:type="dxa"/>
            <w:vAlign w:val="center"/>
          </w:tcPr>
          <w:p w14:paraId="0A57A85A" w14:textId="0FFB14AA" w:rsidR="005D34A2" w:rsidRDefault="00D334A0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25.08.2024</w:t>
            </w:r>
          </w:p>
        </w:tc>
        <w:tc>
          <w:tcPr>
            <w:tcW w:w="1417" w:type="dxa"/>
            <w:vAlign w:val="center"/>
          </w:tcPr>
          <w:p w14:paraId="5FE23E8A" w14:textId="77777777" w:rsidR="005D34A2" w:rsidRPr="009B0A56" w:rsidRDefault="005D34A2" w:rsidP="005D34A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58616AB" w14:textId="77777777" w:rsidR="005D34A2" w:rsidRPr="009B0A56" w:rsidRDefault="005D34A2" w:rsidP="005D34A2">
            <w:pPr>
              <w:jc w:val="center"/>
              <w:rPr>
                <w:rFonts w:cstheme="minorHAnsi"/>
              </w:rPr>
            </w:pPr>
          </w:p>
        </w:tc>
      </w:tr>
      <w:tr w:rsidR="007F1255" w:rsidRPr="009B0A56" w14:paraId="14578D97" w14:textId="77777777" w:rsidTr="00B048BF">
        <w:trPr>
          <w:jc w:val="center"/>
        </w:trPr>
        <w:tc>
          <w:tcPr>
            <w:tcW w:w="562" w:type="dxa"/>
            <w:vAlign w:val="center"/>
          </w:tcPr>
          <w:p w14:paraId="0B3AE9F7" w14:textId="562A1227" w:rsidR="007F1255" w:rsidRPr="009B0A56" w:rsidRDefault="00790207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418" w:type="dxa"/>
            <w:vAlign w:val="center"/>
          </w:tcPr>
          <w:p w14:paraId="6E2E6EDC" w14:textId="372BAFB7" w:rsidR="007F1255" w:rsidRDefault="007F1255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16.08.2024</w:t>
            </w:r>
          </w:p>
        </w:tc>
        <w:tc>
          <w:tcPr>
            <w:tcW w:w="3685" w:type="dxa"/>
            <w:vAlign w:val="center"/>
          </w:tcPr>
          <w:p w14:paraId="065FEEBA" w14:textId="0E1AD13D" w:rsidR="007F1255" w:rsidRDefault="007F1255" w:rsidP="005D34A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realizacja zadnia pn. „Zakup i zdalny dostęp do nowości wydawniczych”</w:t>
            </w:r>
          </w:p>
        </w:tc>
        <w:tc>
          <w:tcPr>
            <w:tcW w:w="2268" w:type="dxa"/>
            <w:vAlign w:val="center"/>
          </w:tcPr>
          <w:p w14:paraId="40DDA17C" w14:textId="77777777" w:rsidR="007F1255" w:rsidRDefault="007F1255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Biblioteka Narodowa</w:t>
            </w:r>
          </w:p>
          <w:p w14:paraId="7CF0BC78" w14:textId="77777777" w:rsidR="007F1255" w:rsidRDefault="007F1255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Al. Niepodległości 213</w:t>
            </w:r>
          </w:p>
          <w:p w14:paraId="29561257" w14:textId="494EC4C1" w:rsidR="007F1255" w:rsidRDefault="007F1255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02-086 warszawa</w:t>
            </w:r>
          </w:p>
        </w:tc>
        <w:tc>
          <w:tcPr>
            <w:tcW w:w="2977" w:type="dxa"/>
            <w:vAlign w:val="center"/>
          </w:tcPr>
          <w:p w14:paraId="660A52FE" w14:textId="2BDD82E8" w:rsidR="007F1255" w:rsidRDefault="007F1255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14.000,00 zł</w:t>
            </w:r>
          </w:p>
        </w:tc>
        <w:tc>
          <w:tcPr>
            <w:tcW w:w="1985" w:type="dxa"/>
            <w:vAlign w:val="center"/>
          </w:tcPr>
          <w:p w14:paraId="21791567" w14:textId="77777777" w:rsidR="007F1255" w:rsidRDefault="007F1255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16.08.2024</w:t>
            </w:r>
          </w:p>
          <w:p w14:paraId="659BD7BC" w14:textId="77777777" w:rsidR="007F1255" w:rsidRDefault="007F1255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351ECDBD" w14:textId="475C21A5" w:rsidR="007F1255" w:rsidRDefault="007F1255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30.11.2024</w:t>
            </w:r>
          </w:p>
        </w:tc>
        <w:tc>
          <w:tcPr>
            <w:tcW w:w="1417" w:type="dxa"/>
            <w:vAlign w:val="center"/>
          </w:tcPr>
          <w:p w14:paraId="79C7A1F9" w14:textId="77777777" w:rsidR="007F1255" w:rsidRPr="009B0A56" w:rsidRDefault="007F1255" w:rsidP="005D34A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A9DD73F" w14:textId="77777777" w:rsidR="007F1255" w:rsidRPr="009B0A56" w:rsidRDefault="007F1255" w:rsidP="005D34A2">
            <w:pPr>
              <w:jc w:val="center"/>
              <w:rPr>
                <w:rFonts w:cstheme="minorHAnsi"/>
              </w:rPr>
            </w:pPr>
          </w:p>
        </w:tc>
      </w:tr>
      <w:tr w:rsidR="002C6BA6" w:rsidRPr="009B0A56" w14:paraId="25C05DAA" w14:textId="77777777" w:rsidTr="00B048BF">
        <w:trPr>
          <w:jc w:val="center"/>
        </w:trPr>
        <w:tc>
          <w:tcPr>
            <w:tcW w:w="562" w:type="dxa"/>
            <w:vAlign w:val="center"/>
          </w:tcPr>
          <w:p w14:paraId="0EE1C0E5" w14:textId="27075868" w:rsidR="002C6BA6" w:rsidRPr="009B0A56" w:rsidRDefault="00790207" w:rsidP="002C6B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18" w:type="dxa"/>
            <w:vAlign w:val="center"/>
          </w:tcPr>
          <w:p w14:paraId="05B1BE9A" w14:textId="73399BCD" w:rsidR="002C6BA6" w:rsidRDefault="002C6BA6" w:rsidP="002C6B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19.08.2024</w:t>
            </w:r>
          </w:p>
        </w:tc>
        <w:tc>
          <w:tcPr>
            <w:tcW w:w="3685" w:type="dxa"/>
            <w:vAlign w:val="center"/>
          </w:tcPr>
          <w:p w14:paraId="0EE9D046" w14:textId="5E6FD621" w:rsidR="002C6BA6" w:rsidRDefault="002C6BA6" w:rsidP="002C6BA6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korzystanie z hali widowiskowo-sportowej w Książu Wlkp.</w:t>
            </w:r>
          </w:p>
        </w:tc>
        <w:tc>
          <w:tcPr>
            <w:tcW w:w="2268" w:type="dxa"/>
            <w:vAlign w:val="center"/>
          </w:tcPr>
          <w:p w14:paraId="7AA88119" w14:textId="77777777" w:rsidR="002C6BA6" w:rsidRDefault="002C6BA6" w:rsidP="002C6B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Gmina Książ Wlkp.</w:t>
            </w:r>
          </w:p>
          <w:p w14:paraId="2D6DA8CD" w14:textId="77777777" w:rsidR="002C6BA6" w:rsidRDefault="002C6BA6" w:rsidP="002C6B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Stacha Wichury 11a</w:t>
            </w:r>
          </w:p>
          <w:p w14:paraId="3AE7B4FE" w14:textId="62F178BE" w:rsidR="002C6BA6" w:rsidRDefault="002C6BA6" w:rsidP="002C6B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63-130 Książ Wlkp.</w:t>
            </w:r>
          </w:p>
        </w:tc>
        <w:tc>
          <w:tcPr>
            <w:tcW w:w="2977" w:type="dxa"/>
            <w:vAlign w:val="center"/>
          </w:tcPr>
          <w:p w14:paraId="66174A84" w14:textId="2F94DD97" w:rsidR="002C6BA6" w:rsidRDefault="002C6BA6" w:rsidP="002C6B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  <w:r w:rsidR="00790207">
              <w:rPr>
                <w:rFonts w:cstheme="minorHAnsi"/>
              </w:rPr>
              <w:t xml:space="preserve"> zł</w:t>
            </w:r>
          </w:p>
        </w:tc>
        <w:tc>
          <w:tcPr>
            <w:tcW w:w="1985" w:type="dxa"/>
            <w:vAlign w:val="center"/>
          </w:tcPr>
          <w:p w14:paraId="40823718" w14:textId="77777777" w:rsidR="002C6BA6" w:rsidRDefault="002C6BA6" w:rsidP="002C6B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19.08.2024</w:t>
            </w:r>
          </w:p>
          <w:p w14:paraId="5AC3481C" w14:textId="77777777" w:rsidR="002C6BA6" w:rsidRDefault="002C6BA6" w:rsidP="002C6B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3978F1B9" w14:textId="77777777" w:rsidR="002C6BA6" w:rsidRDefault="002C6BA6" w:rsidP="002C6B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23.08.2024</w:t>
            </w:r>
          </w:p>
          <w:p w14:paraId="2692866B" w14:textId="32FC2669" w:rsidR="002C6BA6" w:rsidRDefault="002C6BA6" w:rsidP="002C6BA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5E3B6FE4" w14:textId="77777777" w:rsidR="002C6BA6" w:rsidRPr="009B0A56" w:rsidRDefault="002C6BA6" w:rsidP="002C6BA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940606F" w14:textId="77777777" w:rsidR="002C6BA6" w:rsidRPr="009B0A56" w:rsidRDefault="002C6BA6" w:rsidP="002C6BA6">
            <w:pPr>
              <w:jc w:val="center"/>
              <w:rPr>
                <w:rFonts w:cstheme="minorHAnsi"/>
              </w:rPr>
            </w:pPr>
          </w:p>
        </w:tc>
      </w:tr>
      <w:tr w:rsidR="002C6BA6" w:rsidRPr="009B0A56" w14:paraId="796744EC" w14:textId="77777777" w:rsidTr="00B048BF">
        <w:trPr>
          <w:jc w:val="center"/>
        </w:trPr>
        <w:tc>
          <w:tcPr>
            <w:tcW w:w="562" w:type="dxa"/>
            <w:vAlign w:val="center"/>
          </w:tcPr>
          <w:p w14:paraId="0C9FA844" w14:textId="5FD75962" w:rsidR="002C6BA6" w:rsidRPr="009B0A56" w:rsidRDefault="00790207" w:rsidP="002C6B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</w:t>
            </w:r>
          </w:p>
        </w:tc>
        <w:tc>
          <w:tcPr>
            <w:tcW w:w="1418" w:type="dxa"/>
            <w:vAlign w:val="center"/>
          </w:tcPr>
          <w:p w14:paraId="6406F94A" w14:textId="478F4EFD" w:rsidR="002C6BA6" w:rsidRDefault="002C6BA6" w:rsidP="002C6B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20.08.2024</w:t>
            </w:r>
          </w:p>
        </w:tc>
        <w:tc>
          <w:tcPr>
            <w:tcW w:w="3685" w:type="dxa"/>
            <w:vAlign w:val="center"/>
          </w:tcPr>
          <w:p w14:paraId="7A967BBF" w14:textId="6D50BA43" w:rsidR="002C6BA6" w:rsidRDefault="002C6BA6" w:rsidP="002C6BA6">
            <w:pPr>
              <w:rPr>
                <w:rFonts w:cstheme="minorHAnsi"/>
              </w:rPr>
            </w:pPr>
            <w:r>
              <w:rPr>
                <w:rFonts w:cstheme="minorHAnsi"/>
              </w:rPr>
              <w:t>Zadanie „Nowoczesna biblioteka miejscem również dla seniora”</w:t>
            </w:r>
          </w:p>
        </w:tc>
        <w:tc>
          <w:tcPr>
            <w:tcW w:w="2268" w:type="dxa"/>
            <w:vAlign w:val="center"/>
          </w:tcPr>
          <w:p w14:paraId="7A1655DB" w14:textId="09E4FA2C" w:rsidR="002C6BA6" w:rsidRDefault="002C6BA6" w:rsidP="002C6B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MKiDN    Instytu książki w Krakowie </w:t>
            </w:r>
          </w:p>
        </w:tc>
        <w:tc>
          <w:tcPr>
            <w:tcW w:w="2977" w:type="dxa"/>
            <w:vAlign w:val="center"/>
          </w:tcPr>
          <w:p w14:paraId="45E89BFC" w14:textId="0544C7B5" w:rsidR="002C6BA6" w:rsidRDefault="002C6BA6" w:rsidP="002C6B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29.250</w:t>
            </w:r>
            <w:r w:rsidR="00790207">
              <w:rPr>
                <w:rFonts w:cstheme="minorHAnsi"/>
              </w:rPr>
              <w:t>,00 zł</w:t>
            </w:r>
          </w:p>
        </w:tc>
        <w:tc>
          <w:tcPr>
            <w:tcW w:w="1985" w:type="dxa"/>
            <w:vAlign w:val="center"/>
          </w:tcPr>
          <w:p w14:paraId="11ADB703" w14:textId="77777777" w:rsidR="002C6BA6" w:rsidRDefault="002C6BA6" w:rsidP="002C6B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01.02.2024</w:t>
            </w:r>
          </w:p>
          <w:p w14:paraId="2E3BBCD3" w14:textId="77777777" w:rsidR="002C6BA6" w:rsidRDefault="002C6BA6" w:rsidP="002C6B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07B4DBE8" w14:textId="032A80AD" w:rsidR="002C6BA6" w:rsidRDefault="002C6BA6" w:rsidP="002C6B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16.12.2024</w:t>
            </w:r>
          </w:p>
        </w:tc>
        <w:tc>
          <w:tcPr>
            <w:tcW w:w="1417" w:type="dxa"/>
            <w:vAlign w:val="center"/>
          </w:tcPr>
          <w:p w14:paraId="40650017" w14:textId="77777777" w:rsidR="002C6BA6" w:rsidRPr="009B0A56" w:rsidRDefault="002C6BA6" w:rsidP="002C6BA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DC13DA8" w14:textId="77777777" w:rsidR="002C6BA6" w:rsidRPr="009B0A56" w:rsidRDefault="002C6BA6" w:rsidP="002C6BA6">
            <w:pPr>
              <w:jc w:val="center"/>
              <w:rPr>
                <w:rFonts w:cstheme="minorHAnsi"/>
              </w:rPr>
            </w:pPr>
          </w:p>
        </w:tc>
      </w:tr>
      <w:tr w:rsidR="002C6BA6" w:rsidRPr="009B0A56" w14:paraId="63EA0B40" w14:textId="77777777" w:rsidTr="00B048BF">
        <w:trPr>
          <w:jc w:val="center"/>
        </w:trPr>
        <w:tc>
          <w:tcPr>
            <w:tcW w:w="562" w:type="dxa"/>
            <w:vAlign w:val="center"/>
          </w:tcPr>
          <w:p w14:paraId="06E5E711" w14:textId="638CE901" w:rsidR="002C6BA6" w:rsidRDefault="00790207" w:rsidP="002C6B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418" w:type="dxa"/>
            <w:vAlign w:val="center"/>
          </w:tcPr>
          <w:p w14:paraId="3CDE22EF" w14:textId="7E248A7D" w:rsidR="002C6BA6" w:rsidRPr="009B0A56" w:rsidRDefault="002C6BA6" w:rsidP="002C6B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20.08.2024</w:t>
            </w:r>
          </w:p>
        </w:tc>
        <w:tc>
          <w:tcPr>
            <w:tcW w:w="3685" w:type="dxa"/>
            <w:vAlign w:val="center"/>
          </w:tcPr>
          <w:p w14:paraId="30EF07A9" w14:textId="5F35BD99" w:rsidR="002C6BA6" w:rsidRPr="009B0A56" w:rsidRDefault="002C6BA6" w:rsidP="002C6BA6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wykonywanie materiału zdjęciowego w dniu 01.09.2024</w:t>
            </w:r>
          </w:p>
        </w:tc>
        <w:tc>
          <w:tcPr>
            <w:tcW w:w="2268" w:type="dxa"/>
            <w:vAlign w:val="center"/>
          </w:tcPr>
          <w:p w14:paraId="5D05BA41" w14:textId="79F1D1EA" w:rsidR="002C6BA6" w:rsidRPr="009B0A56" w:rsidRDefault="002C6BA6" w:rsidP="002C6B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3FC743FA" w14:textId="6DB55D90" w:rsidR="002C6BA6" w:rsidRPr="009B0A56" w:rsidRDefault="002C6BA6" w:rsidP="002C6B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491,21 zł</w:t>
            </w:r>
          </w:p>
        </w:tc>
        <w:tc>
          <w:tcPr>
            <w:tcW w:w="1985" w:type="dxa"/>
            <w:vAlign w:val="center"/>
          </w:tcPr>
          <w:p w14:paraId="579692A5" w14:textId="70A46FAA" w:rsidR="002C6BA6" w:rsidRPr="009B0A56" w:rsidRDefault="002C6BA6" w:rsidP="002C6B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01.09.2024</w:t>
            </w:r>
          </w:p>
        </w:tc>
        <w:tc>
          <w:tcPr>
            <w:tcW w:w="1417" w:type="dxa"/>
            <w:vAlign w:val="center"/>
          </w:tcPr>
          <w:p w14:paraId="4684A306" w14:textId="77777777" w:rsidR="002C6BA6" w:rsidRPr="009B0A56" w:rsidRDefault="002C6BA6" w:rsidP="002C6BA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96F0A46" w14:textId="77777777" w:rsidR="002C6BA6" w:rsidRPr="009B0A56" w:rsidRDefault="002C6BA6" w:rsidP="002C6BA6">
            <w:pPr>
              <w:jc w:val="center"/>
              <w:rPr>
                <w:rFonts w:cstheme="minorHAnsi"/>
              </w:rPr>
            </w:pPr>
          </w:p>
        </w:tc>
      </w:tr>
      <w:tr w:rsidR="002C6BA6" w:rsidRPr="009B0A56" w14:paraId="62098D1B" w14:textId="77777777" w:rsidTr="00B048BF">
        <w:trPr>
          <w:jc w:val="center"/>
        </w:trPr>
        <w:tc>
          <w:tcPr>
            <w:tcW w:w="562" w:type="dxa"/>
            <w:vAlign w:val="center"/>
          </w:tcPr>
          <w:p w14:paraId="544F04DE" w14:textId="67BFF32E" w:rsidR="002C6BA6" w:rsidRDefault="00790207" w:rsidP="002C6B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18" w:type="dxa"/>
            <w:vAlign w:val="center"/>
          </w:tcPr>
          <w:p w14:paraId="767A99C1" w14:textId="4625CE34" w:rsidR="002C6BA6" w:rsidRDefault="002C6BA6" w:rsidP="002C6B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20.08.2024</w:t>
            </w:r>
          </w:p>
        </w:tc>
        <w:tc>
          <w:tcPr>
            <w:tcW w:w="3685" w:type="dxa"/>
            <w:vAlign w:val="center"/>
          </w:tcPr>
          <w:p w14:paraId="58696A89" w14:textId="5CF000AC" w:rsidR="002C6BA6" w:rsidRDefault="002C6BA6" w:rsidP="002C6BA6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wykonywanie materiału zdjęciowego podczas Dożynek Gminnych</w:t>
            </w:r>
          </w:p>
        </w:tc>
        <w:tc>
          <w:tcPr>
            <w:tcW w:w="2268" w:type="dxa"/>
            <w:vAlign w:val="center"/>
          </w:tcPr>
          <w:p w14:paraId="5F28F97C" w14:textId="317FEC5B" w:rsidR="002C6BA6" w:rsidRDefault="002C6BA6" w:rsidP="002C6B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41F80395" w14:textId="20AC3E32" w:rsidR="002C6BA6" w:rsidRDefault="002C6BA6" w:rsidP="002C6B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737,36 zł</w:t>
            </w:r>
          </w:p>
        </w:tc>
        <w:tc>
          <w:tcPr>
            <w:tcW w:w="1985" w:type="dxa"/>
            <w:vAlign w:val="center"/>
          </w:tcPr>
          <w:p w14:paraId="62AE366E" w14:textId="6D6C0D77" w:rsidR="002C6BA6" w:rsidRDefault="002C6BA6" w:rsidP="002C6B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25.08.2024</w:t>
            </w:r>
          </w:p>
        </w:tc>
        <w:tc>
          <w:tcPr>
            <w:tcW w:w="1417" w:type="dxa"/>
            <w:vAlign w:val="center"/>
          </w:tcPr>
          <w:p w14:paraId="506B08DB" w14:textId="77777777" w:rsidR="002C6BA6" w:rsidRPr="009B0A56" w:rsidRDefault="002C6BA6" w:rsidP="002C6BA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53F8CCE" w14:textId="77777777" w:rsidR="002C6BA6" w:rsidRPr="009B0A56" w:rsidRDefault="002C6BA6" w:rsidP="002C6BA6">
            <w:pPr>
              <w:jc w:val="center"/>
              <w:rPr>
                <w:rFonts w:cstheme="minorHAnsi"/>
              </w:rPr>
            </w:pPr>
          </w:p>
        </w:tc>
      </w:tr>
    </w:tbl>
    <w:p w14:paraId="74830B37" w14:textId="77777777" w:rsidR="00CF4C3E" w:rsidRDefault="00CF4C3E"/>
    <w:sectPr w:rsidR="00CF4C3E" w:rsidSect="009A3F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2F770" w14:textId="77777777" w:rsidR="00C310EE" w:rsidRDefault="00C310EE" w:rsidP="00CD2A7C">
      <w:pPr>
        <w:spacing w:after="0" w:line="240" w:lineRule="auto"/>
      </w:pPr>
      <w:r>
        <w:separator/>
      </w:r>
    </w:p>
  </w:endnote>
  <w:endnote w:type="continuationSeparator" w:id="0">
    <w:p w14:paraId="66FACE6A" w14:textId="77777777" w:rsidR="00C310EE" w:rsidRDefault="00C310EE" w:rsidP="00CD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4D085" w14:textId="77777777" w:rsidR="003524A7" w:rsidRDefault="003524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25C61" w14:textId="77777777" w:rsidR="003524A7" w:rsidRDefault="003524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2CD1C" w14:textId="77777777" w:rsidR="003524A7" w:rsidRDefault="003524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60F39" w14:textId="77777777" w:rsidR="00C310EE" w:rsidRDefault="00C310EE" w:rsidP="00CD2A7C">
      <w:pPr>
        <w:spacing w:after="0" w:line="240" w:lineRule="auto"/>
      </w:pPr>
      <w:r>
        <w:separator/>
      </w:r>
    </w:p>
  </w:footnote>
  <w:footnote w:type="continuationSeparator" w:id="0">
    <w:p w14:paraId="194D3970" w14:textId="77777777" w:rsidR="00C310EE" w:rsidRDefault="00C310EE" w:rsidP="00CD2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31832" w14:textId="77777777" w:rsidR="003524A7" w:rsidRDefault="003524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29BAA" w14:textId="4659DB39" w:rsidR="00CD2A7C" w:rsidRDefault="003524A7" w:rsidP="00352BE6">
    <w:pPr>
      <w:pStyle w:val="Nagwek"/>
      <w:jc w:val="center"/>
    </w:pPr>
    <w:r>
      <w:rPr>
        <w:b/>
        <w:sz w:val="28"/>
        <w:szCs w:val="28"/>
      </w:rPr>
      <w:t>SIERPIEŃ</w:t>
    </w:r>
    <w:r w:rsidR="00551068">
      <w:rPr>
        <w:b/>
        <w:sz w:val="28"/>
        <w:szCs w:val="28"/>
      </w:rPr>
      <w:t xml:space="preserve"> 202</w:t>
    </w:r>
    <w:r w:rsidR="00352BE6">
      <w:rPr>
        <w:b/>
        <w:sz w:val="28"/>
        <w:szCs w:val="2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147D" w14:textId="77777777" w:rsidR="003524A7" w:rsidRDefault="003524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C2"/>
    <w:rsid w:val="000053AF"/>
    <w:rsid w:val="00031654"/>
    <w:rsid w:val="000367B5"/>
    <w:rsid w:val="000401EC"/>
    <w:rsid w:val="00040247"/>
    <w:rsid w:val="000630A3"/>
    <w:rsid w:val="000637A4"/>
    <w:rsid w:val="00072F5E"/>
    <w:rsid w:val="000778BF"/>
    <w:rsid w:val="00083371"/>
    <w:rsid w:val="0008748D"/>
    <w:rsid w:val="000B192F"/>
    <w:rsid w:val="000C0FC8"/>
    <w:rsid w:val="000D42F4"/>
    <w:rsid w:val="000E41D4"/>
    <w:rsid w:val="000F69BD"/>
    <w:rsid w:val="00121A5A"/>
    <w:rsid w:val="0012715E"/>
    <w:rsid w:val="00133370"/>
    <w:rsid w:val="0013442A"/>
    <w:rsid w:val="001650FD"/>
    <w:rsid w:val="001972AD"/>
    <w:rsid w:val="001D4953"/>
    <w:rsid w:val="001E1783"/>
    <w:rsid w:val="001E49D4"/>
    <w:rsid w:val="00206843"/>
    <w:rsid w:val="00212F9F"/>
    <w:rsid w:val="0022799D"/>
    <w:rsid w:val="00230373"/>
    <w:rsid w:val="0023723A"/>
    <w:rsid w:val="00240F47"/>
    <w:rsid w:val="002A4533"/>
    <w:rsid w:val="002B792D"/>
    <w:rsid w:val="002C2B0C"/>
    <w:rsid w:val="002C6BA6"/>
    <w:rsid w:val="002D4D04"/>
    <w:rsid w:val="002F333C"/>
    <w:rsid w:val="00322A24"/>
    <w:rsid w:val="00325609"/>
    <w:rsid w:val="003524A7"/>
    <w:rsid w:val="00352BE6"/>
    <w:rsid w:val="00377942"/>
    <w:rsid w:val="003B5D54"/>
    <w:rsid w:val="003D086F"/>
    <w:rsid w:val="003D614B"/>
    <w:rsid w:val="0041484A"/>
    <w:rsid w:val="00430568"/>
    <w:rsid w:val="00432B9A"/>
    <w:rsid w:val="0044404A"/>
    <w:rsid w:val="00445126"/>
    <w:rsid w:val="00447804"/>
    <w:rsid w:val="004B7F1D"/>
    <w:rsid w:val="004C2C44"/>
    <w:rsid w:val="004E1C2A"/>
    <w:rsid w:val="004E5564"/>
    <w:rsid w:val="004E758D"/>
    <w:rsid w:val="00544FC0"/>
    <w:rsid w:val="00551068"/>
    <w:rsid w:val="00553604"/>
    <w:rsid w:val="005A2939"/>
    <w:rsid w:val="005A70D2"/>
    <w:rsid w:val="005B54DB"/>
    <w:rsid w:val="005D34A2"/>
    <w:rsid w:val="005E1850"/>
    <w:rsid w:val="005E740A"/>
    <w:rsid w:val="006121E5"/>
    <w:rsid w:val="00645A35"/>
    <w:rsid w:val="0064689D"/>
    <w:rsid w:val="00674B8E"/>
    <w:rsid w:val="00690765"/>
    <w:rsid w:val="006A2C8D"/>
    <w:rsid w:val="006A61C2"/>
    <w:rsid w:val="006D4D88"/>
    <w:rsid w:val="00726AF5"/>
    <w:rsid w:val="00747B88"/>
    <w:rsid w:val="00756A54"/>
    <w:rsid w:val="00765765"/>
    <w:rsid w:val="00790207"/>
    <w:rsid w:val="007947F6"/>
    <w:rsid w:val="007D5140"/>
    <w:rsid w:val="007E3348"/>
    <w:rsid w:val="007F1255"/>
    <w:rsid w:val="007F7EC5"/>
    <w:rsid w:val="00804004"/>
    <w:rsid w:val="00811478"/>
    <w:rsid w:val="008470B0"/>
    <w:rsid w:val="008508BC"/>
    <w:rsid w:val="00874EB3"/>
    <w:rsid w:val="008900C5"/>
    <w:rsid w:val="008B56D1"/>
    <w:rsid w:val="008F29E4"/>
    <w:rsid w:val="00904628"/>
    <w:rsid w:val="00932004"/>
    <w:rsid w:val="009447E8"/>
    <w:rsid w:val="00952680"/>
    <w:rsid w:val="00963D04"/>
    <w:rsid w:val="00965E6B"/>
    <w:rsid w:val="00987CE3"/>
    <w:rsid w:val="009A3F8C"/>
    <w:rsid w:val="009B0A56"/>
    <w:rsid w:val="009C591F"/>
    <w:rsid w:val="009F5253"/>
    <w:rsid w:val="009F5A42"/>
    <w:rsid w:val="00A0392B"/>
    <w:rsid w:val="00A4708C"/>
    <w:rsid w:val="00A6481A"/>
    <w:rsid w:val="00AA420B"/>
    <w:rsid w:val="00AD16DE"/>
    <w:rsid w:val="00AE7E43"/>
    <w:rsid w:val="00B048BF"/>
    <w:rsid w:val="00B058DA"/>
    <w:rsid w:val="00B13C6A"/>
    <w:rsid w:val="00B50181"/>
    <w:rsid w:val="00B50AB2"/>
    <w:rsid w:val="00B748BE"/>
    <w:rsid w:val="00B76A3C"/>
    <w:rsid w:val="00B76D21"/>
    <w:rsid w:val="00B85AE9"/>
    <w:rsid w:val="00BC3491"/>
    <w:rsid w:val="00BC7D9F"/>
    <w:rsid w:val="00BD4A18"/>
    <w:rsid w:val="00BD728B"/>
    <w:rsid w:val="00BE5468"/>
    <w:rsid w:val="00C11DDA"/>
    <w:rsid w:val="00C20661"/>
    <w:rsid w:val="00C30D4B"/>
    <w:rsid w:val="00C310EE"/>
    <w:rsid w:val="00C4454E"/>
    <w:rsid w:val="00C529CA"/>
    <w:rsid w:val="00C54B87"/>
    <w:rsid w:val="00CA4504"/>
    <w:rsid w:val="00CC5458"/>
    <w:rsid w:val="00CD2A7C"/>
    <w:rsid w:val="00CD5245"/>
    <w:rsid w:val="00CF4C3E"/>
    <w:rsid w:val="00D11D26"/>
    <w:rsid w:val="00D334A0"/>
    <w:rsid w:val="00D427F7"/>
    <w:rsid w:val="00D54BF3"/>
    <w:rsid w:val="00D65F35"/>
    <w:rsid w:val="00D66694"/>
    <w:rsid w:val="00D75019"/>
    <w:rsid w:val="00D7768D"/>
    <w:rsid w:val="00D96459"/>
    <w:rsid w:val="00DB00F7"/>
    <w:rsid w:val="00DB5759"/>
    <w:rsid w:val="00DD2FCC"/>
    <w:rsid w:val="00DF7A8B"/>
    <w:rsid w:val="00E03EC0"/>
    <w:rsid w:val="00E05E54"/>
    <w:rsid w:val="00E1117F"/>
    <w:rsid w:val="00E55855"/>
    <w:rsid w:val="00E61F20"/>
    <w:rsid w:val="00E772BB"/>
    <w:rsid w:val="00EA5109"/>
    <w:rsid w:val="00EB6C40"/>
    <w:rsid w:val="00ED25FE"/>
    <w:rsid w:val="00EE162C"/>
    <w:rsid w:val="00EF3844"/>
    <w:rsid w:val="00EF699E"/>
    <w:rsid w:val="00F041B7"/>
    <w:rsid w:val="00F209A3"/>
    <w:rsid w:val="00F423EA"/>
    <w:rsid w:val="00F4245F"/>
    <w:rsid w:val="00F755AF"/>
    <w:rsid w:val="00F90282"/>
    <w:rsid w:val="00FA2A3D"/>
    <w:rsid w:val="00FB1A63"/>
    <w:rsid w:val="00FC139E"/>
    <w:rsid w:val="00FD5987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36FC"/>
  <w15:chartTrackingRefBased/>
  <w15:docId w15:val="{4C08E4ED-2E8E-4037-BAC1-D98963A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0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6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D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A7C"/>
  </w:style>
  <w:style w:type="paragraph" w:styleId="Stopka">
    <w:name w:val="footer"/>
    <w:basedOn w:val="Normalny"/>
    <w:link w:val="Stopka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A7C"/>
  </w:style>
  <w:style w:type="character" w:customStyle="1" w:styleId="Nagwek1Znak">
    <w:name w:val="Nagłówek 1 Znak"/>
    <w:basedOn w:val="Domylnaczcionkaakapitu"/>
    <w:link w:val="Nagwek1"/>
    <w:uiPriority w:val="9"/>
    <w:rsid w:val="004305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Katarzyna</cp:lastModifiedBy>
  <cp:revision>133</cp:revision>
  <cp:lastPrinted>2018-04-17T07:13:00Z</cp:lastPrinted>
  <dcterms:created xsi:type="dcterms:W3CDTF">2019-01-17T10:46:00Z</dcterms:created>
  <dcterms:modified xsi:type="dcterms:W3CDTF">2025-01-16T07:13:00Z</dcterms:modified>
</cp:coreProperties>
</file>