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5D34A2" w:rsidRPr="009B0A56" w14:paraId="04388228" w14:textId="77777777" w:rsidTr="00B048BF">
        <w:trPr>
          <w:jc w:val="center"/>
        </w:trPr>
        <w:tc>
          <w:tcPr>
            <w:tcW w:w="562" w:type="dxa"/>
            <w:vAlign w:val="center"/>
          </w:tcPr>
          <w:p w14:paraId="263D260C" w14:textId="34E3D2CB" w:rsidR="005D34A2" w:rsidRPr="009B0A56" w:rsidRDefault="003F17B4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2E96AD6" w14:textId="14DBD2FA" w:rsidR="005D34A2" w:rsidRPr="009B0A56" w:rsidRDefault="00072F5E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03.06.2024</w:t>
            </w:r>
          </w:p>
        </w:tc>
        <w:tc>
          <w:tcPr>
            <w:tcW w:w="3685" w:type="dxa"/>
            <w:vAlign w:val="center"/>
          </w:tcPr>
          <w:p w14:paraId="1FB44A5E" w14:textId="3F4BDA2F" w:rsidR="005D34A2" w:rsidRPr="009B0A56" w:rsidRDefault="005D34A2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9447E8">
              <w:rPr>
                <w:rFonts w:cstheme="minorHAnsi"/>
              </w:rPr>
              <w:t>usługa zabezpieczenia ratowniczego podczas Prince Summer Festival’2024</w:t>
            </w:r>
          </w:p>
        </w:tc>
        <w:tc>
          <w:tcPr>
            <w:tcW w:w="2268" w:type="dxa"/>
            <w:vAlign w:val="center"/>
          </w:tcPr>
          <w:p w14:paraId="7519317D" w14:textId="77777777" w:rsidR="005D34A2" w:rsidRDefault="009447E8" w:rsidP="005D34A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Medical</w:t>
            </w:r>
            <w:proofErr w:type="spellEnd"/>
            <w:r>
              <w:rPr>
                <w:rFonts w:cstheme="minorHAnsi"/>
              </w:rPr>
              <w:t xml:space="preserve"> Microsystems Kaczmarek S.J.</w:t>
            </w:r>
          </w:p>
          <w:p w14:paraId="2255C8B0" w14:textId="77777777" w:rsidR="009447E8" w:rsidRDefault="009447E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Dworcowa 3</w:t>
            </w:r>
          </w:p>
          <w:p w14:paraId="6295BB95" w14:textId="7C8DA15D" w:rsidR="009447E8" w:rsidRPr="009B0A56" w:rsidRDefault="009447E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63-000 Środa Wlkp.</w:t>
            </w:r>
          </w:p>
        </w:tc>
        <w:tc>
          <w:tcPr>
            <w:tcW w:w="2977" w:type="dxa"/>
            <w:vAlign w:val="center"/>
          </w:tcPr>
          <w:p w14:paraId="254A2F41" w14:textId="33280A90" w:rsidR="005D34A2" w:rsidRPr="009B0A56" w:rsidRDefault="009447E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2.250,00 zł</w:t>
            </w:r>
          </w:p>
        </w:tc>
        <w:tc>
          <w:tcPr>
            <w:tcW w:w="1985" w:type="dxa"/>
            <w:vAlign w:val="center"/>
          </w:tcPr>
          <w:p w14:paraId="62AF1DEE" w14:textId="27BF8282" w:rsidR="005D34A2" w:rsidRDefault="009447E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57BADCBF" w14:textId="36B3606E" w:rsidR="009447E8" w:rsidRDefault="009447E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1166069" w14:textId="6FA95A96" w:rsidR="009447E8" w:rsidRDefault="009447E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24.07.2024</w:t>
            </w:r>
          </w:p>
          <w:p w14:paraId="1C65FDEC" w14:textId="7FD8DE31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FCB033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46ABC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180972" w:rsidRPr="009B0A56" w14:paraId="1E8933BD" w14:textId="77777777" w:rsidTr="00B048BF">
        <w:trPr>
          <w:jc w:val="center"/>
        </w:trPr>
        <w:tc>
          <w:tcPr>
            <w:tcW w:w="562" w:type="dxa"/>
            <w:vAlign w:val="center"/>
          </w:tcPr>
          <w:p w14:paraId="7F495766" w14:textId="1092A843" w:rsidR="00180972" w:rsidRDefault="0018097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3BAAD1FA" w14:textId="51BB93F0" w:rsidR="00180972" w:rsidRDefault="0018097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07.06.2024</w:t>
            </w:r>
          </w:p>
        </w:tc>
        <w:tc>
          <w:tcPr>
            <w:tcW w:w="3685" w:type="dxa"/>
            <w:vAlign w:val="center"/>
          </w:tcPr>
          <w:p w14:paraId="23462948" w14:textId="76E437A3" w:rsidR="00180972" w:rsidRDefault="00180972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stażu dla osoby bezrobotnej</w:t>
            </w:r>
          </w:p>
        </w:tc>
        <w:tc>
          <w:tcPr>
            <w:tcW w:w="2268" w:type="dxa"/>
            <w:vAlign w:val="center"/>
          </w:tcPr>
          <w:p w14:paraId="6CBBA92A" w14:textId="77777777" w:rsidR="00180972" w:rsidRDefault="0018097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Powiatowy Urząd Pracy w Śremie</w:t>
            </w:r>
          </w:p>
          <w:p w14:paraId="35857882" w14:textId="77777777" w:rsidR="00180972" w:rsidRDefault="0018097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Gostyńska 49</w:t>
            </w:r>
          </w:p>
          <w:p w14:paraId="55AA713E" w14:textId="3C0137B3" w:rsidR="00180972" w:rsidRDefault="0018097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06C7394F" w14:textId="15B8EA1E" w:rsidR="00180972" w:rsidRDefault="00454E8D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14:paraId="1278BC7A" w14:textId="77777777" w:rsidR="00180972" w:rsidRDefault="00454E8D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10.06.2024</w:t>
            </w:r>
          </w:p>
          <w:p w14:paraId="737E9F4C" w14:textId="77777777" w:rsidR="00454E8D" w:rsidRDefault="00454E8D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3EE40C0" w14:textId="28113794" w:rsidR="00454E8D" w:rsidRDefault="00454E8D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30.09.2024</w:t>
            </w:r>
          </w:p>
        </w:tc>
        <w:tc>
          <w:tcPr>
            <w:tcW w:w="1417" w:type="dxa"/>
            <w:vAlign w:val="center"/>
          </w:tcPr>
          <w:p w14:paraId="0636D04F" w14:textId="77777777" w:rsidR="00180972" w:rsidRPr="009B0A56" w:rsidRDefault="0018097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E20FE8" w14:textId="77777777" w:rsidR="00180972" w:rsidRPr="009B0A56" w:rsidRDefault="00180972" w:rsidP="005D34A2">
            <w:pPr>
              <w:jc w:val="center"/>
              <w:rPr>
                <w:rFonts w:cstheme="minorHAnsi"/>
              </w:rPr>
            </w:pPr>
          </w:p>
        </w:tc>
      </w:tr>
      <w:tr w:rsidR="00FC175C" w:rsidRPr="009B0A56" w14:paraId="42888649" w14:textId="77777777" w:rsidTr="00B048BF">
        <w:trPr>
          <w:jc w:val="center"/>
        </w:trPr>
        <w:tc>
          <w:tcPr>
            <w:tcW w:w="562" w:type="dxa"/>
            <w:vAlign w:val="center"/>
          </w:tcPr>
          <w:p w14:paraId="7273D682" w14:textId="654DDA92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60F9281E" w14:textId="57AC5A68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07.06.2024</w:t>
            </w:r>
          </w:p>
        </w:tc>
        <w:tc>
          <w:tcPr>
            <w:tcW w:w="3685" w:type="dxa"/>
            <w:vAlign w:val="center"/>
          </w:tcPr>
          <w:p w14:paraId="51850082" w14:textId="0A15346E" w:rsidR="00FC175C" w:rsidRDefault="00FC175C" w:rsidP="00FC175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stażu dla osoby bezrobotnej</w:t>
            </w:r>
          </w:p>
        </w:tc>
        <w:tc>
          <w:tcPr>
            <w:tcW w:w="2268" w:type="dxa"/>
            <w:vAlign w:val="center"/>
          </w:tcPr>
          <w:p w14:paraId="6A8921F8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Powiatowy Urząd Pracy w Śremie</w:t>
            </w:r>
          </w:p>
          <w:p w14:paraId="29E92846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Gostyńska 49</w:t>
            </w:r>
          </w:p>
          <w:p w14:paraId="76714D7F" w14:textId="70BABE99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73B6EBE8" w14:textId="472EE420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14:paraId="58382662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10.06.2024</w:t>
            </w:r>
          </w:p>
          <w:p w14:paraId="1A3BDAB8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B851D57" w14:textId="2DD0D692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31.10.2024</w:t>
            </w:r>
          </w:p>
        </w:tc>
        <w:tc>
          <w:tcPr>
            <w:tcW w:w="1417" w:type="dxa"/>
            <w:vAlign w:val="center"/>
          </w:tcPr>
          <w:p w14:paraId="4CC36866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88EA11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</w:tr>
      <w:tr w:rsidR="00FC175C" w:rsidRPr="009B0A56" w14:paraId="3AD7B92B" w14:textId="77777777" w:rsidTr="00B048BF">
        <w:trPr>
          <w:jc w:val="center"/>
        </w:trPr>
        <w:tc>
          <w:tcPr>
            <w:tcW w:w="562" w:type="dxa"/>
            <w:vAlign w:val="center"/>
          </w:tcPr>
          <w:p w14:paraId="2E276326" w14:textId="490FBEAF" w:rsidR="00FC175C" w:rsidRPr="009B0A56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381370E3" w14:textId="71866D71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18.06.2024</w:t>
            </w:r>
          </w:p>
        </w:tc>
        <w:tc>
          <w:tcPr>
            <w:tcW w:w="3685" w:type="dxa"/>
            <w:vAlign w:val="center"/>
          </w:tcPr>
          <w:p w14:paraId="5CDE8443" w14:textId="47240DC7" w:rsidR="00FC175C" w:rsidRDefault="00FC175C" w:rsidP="00FC175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obsługa techniki estradowej podczas Prince Summer Festival’2024</w:t>
            </w:r>
          </w:p>
        </w:tc>
        <w:tc>
          <w:tcPr>
            <w:tcW w:w="2268" w:type="dxa"/>
            <w:vAlign w:val="center"/>
          </w:tcPr>
          <w:p w14:paraId="03BE08ED" w14:textId="77777777" w:rsidR="00FC175C" w:rsidRDefault="00FC175C" w:rsidP="00FC175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Audiotechnic</w:t>
            </w:r>
            <w:proofErr w:type="spellEnd"/>
          </w:p>
          <w:p w14:paraId="25F5EE84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Sylwia </w:t>
            </w:r>
            <w:proofErr w:type="spellStart"/>
            <w:r>
              <w:rPr>
                <w:rFonts w:cstheme="minorHAnsi"/>
              </w:rPr>
              <w:t>Senftleben</w:t>
            </w:r>
            <w:proofErr w:type="spellEnd"/>
          </w:p>
          <w:p w14:paraId="09E3E0BA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Brzoskwiniowa 6</w:t>
            </w:r>
          </w:p>
          <w:p w14:paraId="5F84E956" w14:textId="5063A09E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Nochowo</w:t>
            </w:r>
          </w:p>
        </w:tc>
        <w:tc>
          <w:tcPr>
            <w:tcW w:w="2977" w:type="dxa"/>
            <w:vAlign w:val="center"/>
          </w:tcPr>
          <w:p w14:paraId="08F870C5" w14:textId="21B26CAC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20.000,00 zł</w:t>
            </w:r>
          </w:p>
        </w:tc>
        <w:tc>
          <w:tcPr>
            <w:tcW w:w="1985" w:type="dxa"/>
            <w:vAlign w:val="center"/>
          </w:tcPr>
          <w:p w14:paraId="108141FC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49CD17EB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C1B7520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24.07.2024</w:t>
            </w:r>
          </w:p>
          <w:p w14:paraId="3E0AF7F4" w14:textId="30F5DA21" w:rsidR="00FC175C" w:rsidRDefault="00FC175C" w:rsidP="00FC17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5D722EF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3F5C0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</w:tr>
      <w:tr w:rsidR="00FC175C" w:rsidRPr="009B0A56" w14:paraId="04204C22" w14:textId="77777777" w:rsidTr="00B048BF">
        <w:trPr>
          <w:jc w:val="center"/>
        </w:trPr>
        <w:tc>
          <w:tcPr>
            <w:tcW w:w="562" w:type="dxa"/>
            <w:vAlign w:val="center"/>
          </w:tcPr>
          <w:p w14:paraId="4C83EF34" w14:textId="0618AE49" w:rsidR="00FC175C" w:rsidRPr="009B0A56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7C7C6E96" w14:textId="6F96771D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28.06.2024</w:t>
            </w:r>
          </w:p>
        </w:tc>
        <w:tc>
          <w:tcPr>
            <w:tcW w:w="3685" w:type="dxa"/>
            <w:vAlign w:val="center"/>
          </w:tcPr>
          <w:p w14:paraId="4CAB6262" w14:textId="4B59609A" w:rsidR="00FC175C" w:rsidRDefault="00FC175C" w:rsidP="00FC175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świadczenie usług ochrony podczas imprezy w dniu 30.06.2024</w:t>
            </w:r>
          </w:p>
        </w:tc>
        <w:tc>
          <w:tcPr>
            <w:tcW w:w="2268" w:type="dxa"/>
            <w:vAlign w:val="center"/>
          </w:tcPr>
          <w:p w14:paraId="6548BB7E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Dominik </w:t>
            </w:r>
            <w:proofErr w:type="spellStart"/>
            <w:r>
              <w:rPr>
                <w:rFonts w:cstheme="minorHAnsi"/>
              </w:rPr>
              <w:t>Machlik</w:t>
            </w:r>
            <w:proofErr w:type="spellEnd"/>
            <w:r>
              <w:rPr>
                <w:rFonts w:cstheme="minorHAnsi"/>
              </w:rPr>
              <w:t xml:space="preserve"> Rugby Sport</w:t>
            </w:r>
          </w:p>
          <w:p w14:paraId="44EE9BC7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Jesienna 16/2</w:t>
            </w:r>
          </w:p>
          <w:p w14:paraId="65EA2709" w14:textId="41812514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662D25C8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52,00 zł netto / 1 h / </w:t>
            </w:r>
          </w:p>
          <w:p w14:paraId="62E87183" w14:textId="3F9C31BE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3F5B22A2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30.06.2024</w:t>
            </w:r>
          </w:p>
          <w:p w14:paraId="5D064140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A57A85A" w14:textId="264C6D35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1417" w:type="dxa"/>
            <w:vAlign w:val="center"/>
          </w:tcPr>
          <w:p w14:paraId="5FE23E8A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8616AB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</w:tr>
      <w:tr w:rsidR="00FC175C" w:rsidRPr="009B0A56" w14:paraId="1C9A583E" w14:textId="77777777" w:rsidTr="00B048BF">
        <w:trPr>
          <w:jc w:val="center"/>
        </w:trPr>
        <w:tc>
          <w:tcPr>
            <w:tcW w:w="562" w:type="dxa"/>
            <w:vAlign w:val="center"/>
          </w:tcPr>
          <w:p w14:paraId="5441ED2C" w14:textId="46CC7496" w:rsidR="00FC175C" w:rsidRPr="009B0A56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00348A87" w14:textId="43A0778B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28.06.2024</w:t>
            </w:r>
          </w:p>
        </w:tc>
        <w:tc>
          <w:tcPr>
            <w:tcW w:w="3685" w:type="dxa"/>
            <w:vAlign w:val="center"/>
          </w:tcPr>
          <w:p w14:paraId="7AB312D7" w14:textId="1F5F3CED" w:rsidR="00FC175C" w:rsidRDefault="00FC175C" w:rsidP="00FC175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części hali widowiskowo – sportowej</w:t>
            </w:r>
          </w:p>
        </w:tc>
        <w:tc>
          <w:tcPr>
            <w:tcW w:w="2268" w:type="dxa"/>
            <w:vAlign w:val="center"/>
          </w:tcPr>
          <w:p w14:paraId="4EB4BA57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Gmina Książ Wlkp.</w:t>
            </w:r>
          </w:p>
          <w:p w14:paraId="0FC01C12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Stacha Wichury 11a</w:t>
            </w:r>
          </w:p>
          <w:p w14:paraId="42E6ABFB" w14:textId="3982F422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63-130 Książ Wlkp.</w:t>
            </w:r>
          </w:p>
        </w:tc>
        <w:tc>
          <w:tcPr>
            <w:tcW w:w="2977" w:type="dxa"/>
            <w:vAlign w:val="center"/>
          </w:tcPr>
          <w:p w14:paraId="26609760" w14:textId="046598D8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80,00 zł / h</w:t>
            </w:r>
          </w:p>
        </w:tc>
        <w:tc>
          <w:tcPr>
            <w:tcW w:w="1985" w:type="dxa"/>
            <w:vAlign w:val="center"/>
          </w:tcPr>
          <w:p w14:paraId="12B82C14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04.07.2024</w:t>
            </w:r>
          </w:p>
          <w:p w14:paraId="0123CE3D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29BF386" w14:textId="5B6C47D4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29.08.2024</w:t>
            </w:r>
          </w:p>
        </w:tc>
        <w:tc>
          <w:tcPr>
            <w:tcW w:w="1417" w:type="dxa"/>
            <w:vAlign w:val="center"/>
          </w:tcPr>
          <w:p w14:paraId="13DA379F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947D5E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</w:tr>
      <w:tr w:rsidR="00FC175C" w:rsidRPr="009B0A56" w14:paraId="25C05DAA" w14:textId="77777777" w:rsidTr="00B048BF">
        <w:trPr>
          <w:jc w:val="center"/>
        </w:trPr>
        <w:tc>
          <w:tcPr>
            <w:tcW w:w="562" w:type="dxa"/>
            <w:vAlign w:val="center"/>
          </w:tcPr>
          <w:p w14:paraId="0EE1C0E5" w14:textId="4B7510D3" w:rsidR="00FC175C" w:rsidRPr="009B0A56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05B1BE9A" w14:textId="61A10774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29.06.2024</w:t>
            </w:r>
          </w:p>
        </w:tc>
        <w:tc>
          <w:tcPr>
            <w:tcW w:w="3685" w:type="dxa"/>
            <w:vAlign w:val="center"/>
          </w:tcPr>
          <w:p w14:paraId="0EE9D046" w14:textId="4894A0CB" w:rsidR="00FC175C" w:rsidRDefault="00FC175C" w:rsidP="00FC175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usługi w zakresie ratownictwa wodnego</w:t>
            </w:r>
          </w:p>
        </w:tc>
        <w:tc>
          <w:tcPr>
            <w:tcW w:w="2268" w:type="dxa"/>
            <w:vAlign w:val="center"/>
          </w:tcPr>
          <w:p w14:paraId="55AD9235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Ratownictwo Wodne Spółka z o.o.</w:t>
            </w:r>
          </w:p>
          <w:p w14:paraId="588D339A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Dolina 5b/19</w:t>
            </w:r>
          </w:p>
          <w:p w14:paraId="3AE7B4FE" w14:textId="7070412A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61-551 Poznań</w:t>
            </w:r>
          </w:p>
        </w:tc>
        <w:tc>
          <w:tcPr>
            <w:tcW w:w="2977" w:type="dxa"/>
            <w:vAlign w:val="center"/>
          </w:tcPr>
          <w:p w14:paraId="66174A84" w14:textId="7929FEDD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68.259,84 zł</w:t>
            </w:r>
          </w:p>
        </w:tc>
        <w:tc>
          <w:tcPr>
            <w:tcW w:w="1985" w:type="dxa"/>
            <w:vAlign w:val="center"/>
          </w:tcPr>
          <w:p w14:paraId="550FCD1A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29.06.2024</w:t>
            </w:r>
          </w:p>
          <w:p w14:paraId="27ED3CD0" w14:textId="77777777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692866B" w14:textId="5D7D7082" w:rsidR="00FC175C" w:rsidRDefault="00FC175C" w:rsidP="00FC1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31.08.2024</w:t>
            </w:r>
          </w:p>
        </w:tc>
        <w:tc>
          <w:tcPr>
            <w:tcW w:w="1417" w:type="dxa"/>
            <w:vAlign w:val="center"/>
          </w:tcPr>
          <w:p w14:paraId="5E3B6FE4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940606F" w14:textId="77777777" w:rsidR="00FC175C" w:rsidRPr="009B0A56" w:rsidRDefault="00FC175C" w:rsidP="00FC175C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9A3F8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E07EA" w14:textId="77777777" w:rsidR="00CA3462" w:rsidRDefault="00CA3462" w:rsidP="00CD2A7C">
      <w:pPr>
        <w:spacing w:after="0" w:line="240" w:lineRule="auto"/>
      </w:pPr>
      <w:r>
        <w:separator/>
      </w:r>
    </w:p>
  </w:endnote>
  <w:endnote w:type="continuationSeparator" w:id="0">
    <w:p w14:paraId="017B935A" w14:textId="77777777" w:rsidR="00CA3462" w:rsidRDefault="00CA3462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E9AA" w14:textId="77777777" w:rsidR="00CA3462" w:rsidRDefault="00CA3462" w:rsidP="00CD2A7C">
      <w:pPr>
        <w:spacing w:after="0" w:line="240" w:lineRule="auto"/>
      </w:pPr>
      <w:r>
        <w:separator/>
      </w:r>
    </w:p>
  </w:footnote>
  <w:footnote w:type="continuationSeparator" w:id="0">
    <w:p w14:paraId="532D114E" w14:textId="77777777" w:rsidR="00CA3462" w:rsidRDefault="00CA3462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01DA5B74" w:rsidR="00CD2A7C" w:rsidRDefault="009447E8" w:rsidP="00352BE6">
    <w:pPr>
      <w:pStyle w:val="Nagwek"/>
      <w:jc w:val="center"/>
    </w:pPr>
    <w:r>
      <w:rPr>
        <w:b/>
        <w:sz w:val="28"/>
        <w:szCs w:val="28"/>
      </w:rPr>
      <w:t>CZERWIEC</w:t>
    </w:r>
    <w:r w:rsidR="00551068">
      <w:rPr>
        <w:b/>
        <w:sz w:val="28"/>
        <w:szCs w:val="28"/>
      </w:rPr>
      <w:t xml:space="preserve">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53AF"/>
    <w:rsid w:val="00031654"/>
    <w:rsid w:val="000367B5"/>
    <w:rsid w:val="000401EC"/>
    <w:rsid w:val="00040247"/>
    <w:rsid w:val="000637A4"/>
    <w:rsid w:val="00072F5E"/>
    <w:rsid w:val="00083371"/>
    <w:rsid w:val="0008748D"/>
    <w:rsid w:val="000A7307"/>
    <w:rsid w:val="000B192F"/>
    <w:rsid w:val="000B5DBA"/>
    <w:rsid w:val="000C0FC8"/>
    <w:rsid w:val="000D42F4"/>
    <w:rsid w:val="000E41D4"/>
    <w:rsid w:val="000F69BD"/>
    <w:rsid w:val="00121A5A"/>
    <w:rsid w:val="0012715E"/>
    <w:rsid w:val="00133370"/>
    <w:rsid w:val="0013442A"/>
    <w:rsid w:val="001650FD"/>
    <w:rsid w:val="00180972"/>
    <w:rsid w:val="001972AD"/>
    <w:rsid w:val="001D4953"/>
    <w:rsid w:val="001E1783"/>
    <w:rsid w:val="001E49D4"/>
    <w:rsid w:val="00206843"/>
    <w:rsid w:val="00212F9F"/>
    <w:rsid w:val="0022799D"/>
    <w:rsid w:val="00230373"/>
    <w:rsid w:val="0023723A"/>
    <w:rsid w:val="00240F47"/>
    <w:rsid w:val="002B792D"/>
    <w:rsid w:val="002C2B0C"/>
    <w:rsid w:val="002D4D04"/>
    <w:rsid w:val="002F333C"/>
    <w:rsid w:val="00322A24"/>
    <w:rsid w:val="00325609"/>
    <w:rsid w:val="00352BE6"/>
    <w:rsid w:val="00377942"/>
    <w:rsid w:val="003B5D54"/>
    <w:rsid w:val="003D086F"/>
    <w:rsid w:val="003D614B"/>
    <w:rsid w:val="003F17B4"/>
    <w:rsid w:val="0041484A"/>
    <w:rsid w:val="00430568"/>
    <w:rsid w:val="00432B9A"/>
    <w:rsid w:val="0044404A"/>
    <w:rsid w:val="00445126"/>
    <w:rsid w:val="00447804"/>
    <w:rsid w:val="00454E8D"/>
    <w:rsid w:val="004B7F1D"/>
    <w:rsid w:val="004C2C44"/>
    <w:rsid w:val="004E1C2A"/>
    <w:rsid w:val="004E5564"/>
    <w:rsid w:val="00544FC0"/>
    <w:rsid w:val="00551068"/>
    <w:rsid w:val="00553604"/>
    <w:rsid w:val="005A2939"/>
    <w:rsid w:val="005A70D2"/>
    <w:rsid w:val="005B54DB"/>
    <w:rsid w:val="005D34A2"/>
    <w:rsid w:val="005E1850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726AF5"/>
    <w:rsid w:val="00747B88"/>
    <w:rsid w:val="00756A54"/>
    <w:rsid w:val="00765765"/>
    <w:rsid w:val="007D5140"/>
    <w:rsid w:val="007E3348"/>
    <w:rsid w:val="00804004"/>
    <w:rsid w:val="00811478"/>
    <w:rsid w:val="008470B0"/>
    <w:rsid w:val="008508BC"/>
    <w:rsid w:val="008900C5"/>
    <w:rsid w:val="008B56D1"/>
    <w:rsid w:val="008F29E4"/>
    <w:rsid w:val="00904628"/>
    <w:rsid w:val="00932004"/>
    <w:rsid w:val="009447E8"/>
    <w:rsid w:val="00952680"/>
    <w:rsid w:val="00963D04"/>
    <w:rsid w:val="00965E6B"/>
    <w:rsid w:val="00987CE3"/>
    <w:rsid w:val="009A3F8C"/>
    <w:rsid w:val="009B0A56"/>
    <w:rsid w:val="009C591F"/>
    <w:rsid w:val="009F5253"/>
    <w:rsid w:val="009F5A42"/>
    <w:rsid w:val="00A0392B"/>
    <w:rsid w:val="00A4708C"/>
    <w:rsid w:val="00AA420B"/>
    <w:rsid w:val="00AE7E43"/>
    <w:rsid w:val="00B048BF"/>
    <w:rsid w:val="00B13C6A"/>
    <w:rsid w:val="00B50181"/>
    <w:rsid w:val="00B50AB2"/>
    <w:rsid w:val="00B748BE"/>
    <w:rsid w:val="00B76A3C"/>
    <w:rsid w:val="00B76D21"/>
    <w:rsid w:val="00B85AE9"/>
    <w:rsid w:val="00BC3491"/>
    <w:rsid w:val="00BC7D9F"/>
    <w:rsid w:val="00BD4A18"/>
    <w:rsid w:val="00BD728B"/>
    <w:rsid w:val="00C11DDA"/>
    <w:rsid w:val="00C30D4B"/>
    <w:rsid w:val="00C4454E"/>
    <w:rsid w:val="00C529CA"/>
    <w:rsid w:val="00CA3462"/>
    <w:rsid w:val="00CA4504"/>
    <w:rsid w:val="00CC5458"/>
    <w:rsid w:val="00CD2A7C"/>
    <w:rsid w:val="00CD5245"/>
    <w:rsid w:val="00CF4C3E"/>
    <w:rsid w:val="00D11D26"/>
    <w:rsid w:val="00D427F7"/>
    <w:rsid w:val="00D65F35"/>
    <w:rsid w:val="00D75019"/>
    <w:rsid w:val="00D7768D"/>
    <w:rsid w:val="00D96459"/>
    <w:rsid w:val="00DB00F7"/>
    <w:rsid w:val="00DB5759"/>
    <w:rsid w:val="00DD2FCC"/>
    <w:rsid w:val="00DF7A8B"/>
    <w:rsid w:val="00E03EC0"/>
    <w:rsid w:val="00E05E54"/>
    <w:rsid w:val="00E1117F"/>
    <w:rsid w:val="00E55855"/>
    <w:rsid w:val="00E61F20"/>
    <w:rsid w:val="00E772BB"/>
    <w:rsid w:val="00EB6C40"/>
    <w:rsid w:val="00ED25FE"/>
    <w:rsid w:val="00EE162C"/>
    <w:rsid w:val="00EF3844"/>
    <w:rsid w:val="00EF699E"/>
    <w:rsid w:val="00F041B7"/>
    <w:rsid w:val="00F209A3"/>
    <w:rsid w:val="00F423EA"/>
    <w:rsid w:val="00F4245F"/>
    <w:rsid w:val="00F755AF"/>
    <w:rsid w:val="00F81381"/>
    <w:rsid w:val="00F90282"/>
    <w:rsid w:val="00FA2A3D"/>
    <w:rsid w:val="00FB1A63"/>
    <w:rsid w:val="00FC139E"/>
    <w:rsid w:val="00FC175C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126</cp:revision>
  <cp:lastPrinted>2018-04-17T07:13:00Z</cp:lastPrinted>
  <dcterms:created xsi:type="dcterms:W3CDTF">2019-01-17T10:46:00Z</dcterms:created>
  <dcterms:modified xsi:type="dcterms:W3CDTF">2025-03-26T08:56:00Z</dcterms:modified>
</cp:coreProperties>
</file>