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8508BC" w:rsidRPr="009B0A56" w14:paraId="66185712" w14:textId="77777777" w:rsidTr="00B048BF">
        <w:trPr>
          <w:jc w:val="center"/>
        </w:trPr>
        <w:tc>
          <w:tcPr>
            <w:tcW w:w="562" w:type="dxa"/>
            <w:vAlign w:val="center"/>
          </w:tcPr>
          <w:p w14:paraId="53F742D3" w14:textId="746CFA8D" w:rsidR="008508BC" w:rsidRDefault="00014C36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4FCB6F59" w14:textId="717DA631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02.04.2024</w:t>
            </w:r>
          </w:p>
        </w:tc>
        <w:tc>
          <w:tcPr>
            <w:tcW w:w="3685" w:type="dxa"/>
            <w:vAlign w:val="center"/>
          </w:tcPr>
          <w:p w14:paraId="4A7B79E1" w14:textId="565D23A6" w:rsidR="008508BC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korzystanie z hali widowiskowo-sportowej w Książu Wlkp.</w:t>
            </w:r>
          </w:p>
        </w:tc>
        <w:tc>
          <w:tcPr>
            <w:tcW w:w="2268" w:type="dxa"/>
            <w:vAlign w:val="center"/>
          </w:tcPr>
          <w:p w14:paraId="4E2D75A4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 Książ Wlkp.</w:t>
            </w:r>
          </w:p>
          <w:p w14:paraId="4106E25B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Stacha Wichury 11a</w:t>
            </w:r>
          </w:p>
          <w:p w14:paraId="7DFF90B0" w14:textId="4026855D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63-130 Książ Wlkp.</w:t>
            </w:r>
          </w:p>
        </w:tc>
        <w:tc>
          <w:tcPr>
            <w:tcW w:w="2977" w:type="dxa"/>
            <w:vAlign w:val="center"/>
          </w:tcPr>
          <w:p w14:paraId="505EBBFA" w14:textId="20D7257E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150,00 zł / h</w:t>
            </w:r>
          </w:p>
        </w:tc>
        <w:tc>
          <w:tcPr>
            <w:tcW w:w="1985" w:type="dxa"/>
            <w:vAlign w:val="center"/>
          </w:tcPr>
          <w:p w14:paraId="78C60B0B" w14:textId="21BE92A9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02.04.2024</w:t>
            </w:r>
          </w:p>
          <w:p w14:paraId="60A28EA5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6AEB63B" w14:textId="4C86F134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28.06.2024</w:t>
            </w:r>
          </w:p>
        </w:tc>
        <w:tc>
          <w:tcPr>
            <w:tcW w:w="1417" w:type="dxa"/>
            <w:vAlign w:val="center"/>
          </w:tcPr>
          <w:p w14:paraId="6791D497" w14:textId="2B8D2768" w:rsidR="008508BC" w:rsidRPr="009B0A56" w:rsidRDefault="007414EA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Aneks nr 1 z 02.05.2024</w:t>
            </w:r>
          </w:p>
        </w:tc>
        <w:tc>
          <w:tcPr>
            <w:tcW w:w="1417" w:type="dxa"/>
          </w:tcPr>
          <w:p w14:paraId="609598EB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</w:tr>
      <w:tr w:rsidR="008508BC" w:rsidRPr="009B0A56" w14:paraId="06073C2E" w14:textId="77777777" w:rsidTr="00B048BF">
        <w:trPr>
          <w:jc w:val="center"/>
        </w:trPr>
        <w:tc>
          <w:tcPr>
            <w:tcW w:w="562" w:type="dxa"/>
            <w:vAlign w:val="center"/>
          </w:tcPr>
          <w:p w14:paraId="4ED1365D" w14:textId="13D4F3BA" w:rsidR="008508BC" w:rsidRDefault="00014C36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4B1F6C0B" w14:textId="6C388872" w:rsidR="008508BC" w:rsidRPr="009B0A56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23.04.2024</w:t>
            </w:r>
          </w:p>
        </w:tc>
        <w:tc>
          <w:tcPr>
            <w:tcW w:w="3685" w:type="dxa"/>
            <w:vAlign w:val="center"/>
          </w:tcPr>
          <w:p w14:paraId="0F80CF2B" w14:textId="1DCBADAE" w:rsidR="008508BC" w:rsidRPr="009B0A56" w:rsidRDefault="000053AF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organizacja praktyk uczniowskich</w:t>
            </w:r>
          </w:p>
        </w:tc>
        <w:tc>
          <w:tcPr>
            <w:tcW w:w="2268" w:type="dxa"/>
            <w:vAlign w:val="center"/>
          </w:tcPr>
          <w:p w14:paraId="67294DDB" w14:textId="77777777" w:rsidR="008508BC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Zespół Szkól Politechnicznych w Śremie</w:t>
            </w:r>
          </w:p>
          <w:p w14:paraId="3A9EA949" w14:textId="77777777" w:rsidR="000053AF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proofErr w:type="spellStart"/>
            <w:r>
              <w:rPr>
                <w:rFonts w:cstheme="minorHAnsi"/>
              </w:rPr>
              <w:t>Ks.J.Popiełuszki</w:t>
            </w:r>
            <w:proofErr w:type="spellEnd"/>
            <w:r>
              <w:rPr>
                <w:rFonts w:cstheme="minorHAnsi"/>
              </w:rPr>
              <w:t xml:space="preserve"> 30</w:t>
            </w:r>
          </w:p>
          <w:p w14:paraId="5B98710C" w14:textId="02B2397F" w:rsidR="000053AF" w:rsidRPr="009B0A56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0235BDB1" w14:textId="3744160B" w:rsidR="008508BC" w:rsidRPr="009B0A56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14:paraId="3A099FFA" w14:textId="77777777" w:rsidR="008508BC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27.05.2024</w:t>
            </w:r>
          </w:p>
          <w:p w14:paraId="120F5556" w14:textId="77777777" w:rsidR="000053AF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9FE86FD" w14:textId="52063C81" w:rsidR="000053AF" w:rsidRPr="009B0A56" w:rsidRDefault="000053AF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20.06.2024</w:t>
            </w:r>
          </w:p>
        </w:tc>
        <w:tc>
          <w:tcPr>
            <w:tcW w:w="1417" w:type="dxa"/>
            <w:vAlign w:val="center"/>
          </w:tcPr>
          <w:p w14:paraId="748D604A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EB3E28D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</w:tr>
      <w:tr w:rsidR="008508BC" w:rsidRPr="009B0A56" w14:paraId="4E53D352" w14:textId="77777777" w:rsidTr="00D7768D">
        <w:trPr>
          <w:trHeight w:val="595"/>
          <w:jc w:val="center"/>
        </w:trPr>
        <w:tc>
          <w:tcPr>
            <w:tcW w:w="562" w:type="dxa"/>
            <w:vAlign w:val="center"/>
          </w:tcPr>
          <w:p w14:paraId="5E9C550D" w14:textId="6B96EDD3" w:rsidR="008508BC" w:rsidRDefault="00014C36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2E77B13C" w14:textId="32BADCA2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23.04.2024</w:t>
            </w:r>
          </w:p>
        </w:tc>
        <w:tc>
          <w:tcPr>
            <w:tcW w:w="3685" w:type="dxa"/>
            <w:vAlign w:val="center"/>
          </w:tcPr>
          <w:p w14:paraId="40D718A6" w14:textId="726C24AB" w:rsidR="008508BC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i obsługa parkingu i wyznaczonych miejsc postojowych niestrzeżonych, płatnych na Terenach Rekreacyjnych w Jarosławkach</w:t>
            </w:r>
          </w:p>
        </w:tc>
        <w:tc>
          <w:tcPr>
            <w:tcW w:w="2268" w:type="dxa"/>
            <w:vAlign w:val="center"/>
          </w:tcPr>
          <w:p w14:paraId="39C7971A" w14:textId="77777777" w:rsidR="008508BC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Biuro Ochrony LION Agata Jerzyk</w:t>
            </w:r>
          </w:p>
          <w:p w14:paraId="38FC9856" w14:textId="77777777" w:rsidR="008508BC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Brzechwy 43, </w:t>
            </w:r>
          </w:p>
          <w:p w14:paraId="16D96795" w14:textId="4D6CF78E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14:paraId="2D67795A" w14:textId="5DA9B4E9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15.500,00 zł</w:t>
            </w:r>
          </w:p>
        </w:tc>
        <w:tc>
          <w:tcPr>
            <w:tcW w:w="1985" w:type="dxa"/>
            <w:vAlign w:val="center"/>
          </w:tcPr>
          <w:p w14:paraId="64D06E21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01.05.2024</w:t>
            </w:r>
          </w:p>
          <w:p w14:paraId="2B1DE605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5A72A57" w14:textId="350E1539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30.09.2024</w:t>
            </w:r>
          </w:p>
        </w:tc>
        <w:tc>
          <w:tcPr>
            <w:tcW w:w="1417" w:type="dxa"/>
            <w:vAlign w:val="center"/>
          </w:tcPr>
          <w:p w14:paraId="291031BC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D50C2F3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</w:tr>
      <w:tr w:rsidR="008508BC" w:rsidRPr="009B0A56" w14:paraId="337E20B8" w14:textId="77777777" w:rsidTr="00D7768D">
        <w:trPr>
          <w:trHeight w:val="595"/>
          <w:jc w:val="center"/>
        </w:trPr>
        <w:tc>
          <w:tcPr>
            <w:tcW w:w="562" w:type="dxa"/>
            <w:vAlign w:val="center"/>
          </w:tcPr>
          <w:p w14:paraId="52970637" w14:textId="182EADE4" w:rsidR="008508BC" w:rsidRDefault="00014C36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06D6600C" w14:textId="49F0A9C4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24.04.2024</w:t>
            </w:r>
          </w:p>
        </w:tc>
        <w:tc>
          <w:tcPr>
            <w:tcW w:w="3685" w:type="dxa"/>
            <w:vAlign w:val="center"/>
          </w:tcPr>
          <w:p w14:paraId="692F6DB2" w14:textId="730D9A6B" w:rsidR="008508BC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dostarczanie energii elektrycznej do domku letniskowego na Terenach Rekreacyjnych w Jarosławkach</w:t>
            </w:r>
          </w:p>
        </w:tc>
        <w:tc>
          <w:tcPr>
            <w:tcW w:w="2268" w:type="dxa"/>
            <w:vAlign w:val="center"/>
          </w:tcPr>
          <w:p w14:paraId="5B902E7D" w14:textId="2E616F4A" w:rsidR="008508BC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45544FAC" w14:textId="567DFEF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zużycia</w:t>
            </w:r>
          </w:p>
        </w:tc>
        <w:tc>
          <w:tcPr>
            <w:tcW w:w="1985" w:type="dxa"/>
            <w:vAlign w:val="center"/>
          </w:tcPr>
          <w:p w14:paraId="4E81404B" w14:textId="5546841A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22.04.2024</w:t>
            </w:r>
          </w:p>
        </w:tc>
        <w:tc>
          <w:tcPr>
            <w:tcW w:w="1417" w:type="dxa"/>
            <w:vAlign w:val="center"/>
          </w:tcPr>
          <w:p w14:paraId="4F8C49AC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3F32FD0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</w:tr>
      <w:tr w:rsidR="008508BC" w:rsidRPr="009B0A56" w14:paraId="404D5209" w14:textId="77777777" w:rsidTr="00D7768D">
        <w:trPr>
          <w:trHeight w:val="595"/>
          <w:jc w:val="center"/>
        </w:trPr>
        <w:tc>
          <w:tcPr>
            <w:tcW w:w="562" w:type="dxa"/>
            <w:vAlign w:val="center"/>
          </w:tcPr>
          <w:p w14:paraId="00DED220" w14:textId="51D1CF94" w:rsidR="008508BC" w:rsidRDefault="00014C36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7F2FC739" w14:textId="3953E594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21CD1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.04.2024</w:t>
            </w:r>
          </w:p>
        </w:tc>
        <w:tc>
          <w:tcPr>
            <w:tcW w:w="3685" w:type="dxa"/>
            <w:vAlign w:val="center"/>
          </w:tcPr>
          <w:p w14:paraId="64A9AF25" w14:textId="78E86E6D" w:rsidR="008508BC" w:rsidRPr="000F69BD" w:rsidRDefault="008508BC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</w:t>
            </w:r>
            <w:r w:rsidRPr="000F69BD">
              <w:rPr>
                <w:rFonts w:cstheme="minorHAnsi"/>
              </w:rPr>
              <w:t xml:space="preserve">, utrzymanie, dezynfekcję sanitariatów publicznych i innych urządzeń położonych na stanowiących własność Gminy Książ Wlkp. </w:t>
            </w:r>
          </w:p>
          <w:p w14:paraId="66FADF59" w14:textId="6731B6A6" w:rsidR="008508BC" w:rsidRDefault="008508BC" w:rsidP="008508BC">
            <w:pPr>
              <w:rPr>
                <w:rFonts w:cstheme="minorHAnsi"/>
              </w:rPr>
            </w:pPr>
            <w:r w:rsidRPr="000F69BD">
              <w:rPr>
                <w:rFonts w:cstheme="minorHAnsi"/>
              </w:rPr>
              <w:t>Terenach Rekreacyjnych W Jarosławkach</w:t>
            </w:r>
          </w:p>
        </w:tc>
        <w:tc>
          <w:tcPr>
            <w:tcW w:w="2268" w:type="dxa"/>
            <w:vAlign w:val="center"/>
          </w:tcPr>
          <w:p w14:paraId="012E903C" w14:textId="77777777" w:rsidR="008508BC" w:rsidRDefault="008508BC" w:rsidP="008508B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Anromika</w:t>
            </w:r>
            <w:proofErr w:type="spellEnd"/>
            <w:r>
              <w:rPr>
                <w:rFonts w:cstheme="minorHAnsi"/>
              </w:rPr>
              <w:t xml:space="preserve"> Firma Sprzątająca Anna Józefiak,</w:t>
            </w:r>
          </w:p>
          <w:p w14:paraId="415758A3" w14:textId="3922E23B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Słowikowa 23/1, 63-100 Mechlin</w:t>
            </w:r>
          </w:p>
        </w:tc>
        <w:tc>
          <w:tcPr>
            <w:tcW w:w="2977" w:type="dxa"/>
            <w:vAlign w:val="center"/>
          </w:tcPr>
          <w:p w14:paraId="3B969F06" w14:textId="027FA358" w:rsidR="008508BC" w:rsidRPr="000F69BD" w:rsidRDefault="008508BC" w:rsidP="008508BC">
            <w:pPr>
              <w:rPr>
                <w:rFonts w:cstheme="minorHAnsi"/>
              </w:rPr>
            </w:pPr>
            <w:r w:rsidRPr="000F69BD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0F69BD">
              <w:rPr>
                <w:rFonts w:cstheme="minorHAnsi"/>
              </w:rPr>
              <w:t>Sprzątanie toalet</w:t>
            </w:r>
          </w:p>
          <w:p w14:paraId="1C5F8AE4" w14:textId="04E3485E" w:rsidR="008508BC" w:rsidRPr="000F69BD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>a)</w:t>
            </w:r>
            <w:r>
              <w:rPr>
                <w:rFonts w:cstheme="minorHAnsi"/>
              </w:rPr>
              <w:t xml:space="preserve"> </w:t>
            </w:r>
            <w:r w:rsidRPr="000F69BD">
              <w:rPr>
                <w:rFonts w:cstheme="minorHAnsi"/>
              </w:rPr>
              <w:t>01.0</w:t>
            </w:r>
            <w:r>
              <w:rPr>
                <w:rFonts w:cstheme="minorHAnsi"/>
              </w:rPr>
              <w:t>5</w:t>
            </w:r>
            <w:r w:rsidRPr="000F69BD">
              <w:rPr>
                <w:rFonts w:cstheme="minorHAnsi"/>
              </w:rPr>
              <w:t>.2</w:t>
            </w:r>
            <w:r>
              <w:rPr>
                <w:rFonts w:cstheme="minorHAnsi"/>
              </w:rPr>
              <w:t>4</w:t>
            </w:r>
            <w:r w:rsidRPr="000F69BD">
              <w:rPr>
                <w:rFonts w:cstheme="minorHAnsi"/>
              </w:rPr>
              <w:t>-2</w:t>
            </w:r>
            <w:r>
              <w:rPr>
                <w:rFonts w:cstheme="minorHAnsi"/>
              </w:rPr>
              <w:t>8</w:t>
            </w:r>
            <w:r w:rsidRPr="000F69BD">
              <w:rPr>
                <w:rFonts w:cstheme="minorHAnsi"/>
              </w:rPr>
              <w:t>.06.2</w:t>
            </w:r>
            <w:r>
              <w:rPr>
                <w:rFonts w:cstheme="minorHAnsi"/>
              </w:rPr>
              <w:t>4</w:t>
            </w:r>
            <w:r w:rsidRPr="000F69BD">
              <w:rPr>
                <w:rFonts w:cstheme="minorHAnsi"/>
              </w:rPr>
              <w:t xml:space="preserve"> i 0</w:t>
            </w:r>
            <w:r>
              <w:rPr>
                <w:rFonts w:cstheme="minorHAnsi"/>
              </w:rPr>
              <w:t>4.</w:t>
            </w:r>
            <w:r w:rsidRPr="000F69BD">
              <w:rPr>
                <w:rFonts w:cstheme="minorHAnsi"/>
              </w:rPr>
              <w:t>09.-30.09.2</w:t>
            </w:r>
            <w:r>
              <w:rPr>
                <w:rFonts w:cstheme="minorHAnsi"/>
              </w:rPr>
              <w:t>4</w:t>
            </w:r>
            <w:r w:rsidRPr="000F69BD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405,9</w:t>
            </w:r>
            <w:r w:rsidRPr="000F69BD">
              <w:rPr>
                <w:rFonts w:cstheme="minorHAnsi"/>
              </w:rPr>
              <w:t>0 zł/dzień</w:t>
            </w:r>
          </w:p>
          <w:p w14:paraId="185FFAE9" w14:textId="5B06BA05" w:rsidR="008508BC" w:rsidRPr="000F69BD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>b)2</w:t>
            </w:r>
            <w:r>
              <w:rPr>
                <w:rFonts w:cstheme="minorHAnsi"/>
              </w:rPr>
              <w:t>9.</w:t>
            </w:r>
            <w:r w:rsidRPr="000F69BD">
              <w:rPr>
                <w:rFonts w:cstheme="minorHAnsi"/>
              </w:rPr>
              <w:t>06-31.07.2</w:t>
            </w:r>
            <w:r>
              <w:rPr>
                <w:rFonts w:cstheme="minorHAnsi"/>
              </w:rPr>
              <w:t>4</w:t>
            </w:r>
            <w:r w:rsidRPr="000F69BD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13.394,70</w:t>
            </w:r>
            <w:r w:rsidRPr="000F69BD">
              <w:rPr>
                <w:rFonts w:cstheme="minorHAnsi"/>
              </w:rPr>
              <w:t xml:space="preserve"> zł</w:t>
            </w:r>
          </w:p>
          <w:p w14:paraId="35298B52" w14:textId="573D14CB" w:rsidR="008508BC" w:rsidRPr="000F69BD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>c)01.08.-</w:t>
            </w:r>
            <w:r>
              <w:rPr>
                <w:rFonts w:cstheme="minorHAnsi"/>
              </w:rPr>
              <w:t>31</w:t>
            </w:r>
            <w:r w:rsidRPr="000F69BD">
              <w:rPr>
                <w:rFonts w:cstheme="minorHAnsi"/>
              </w:rPr>
              <w:t>.0</w:t>
            </w:r>
            <w:r>
              <w:rPr>
                <w:rFonts w:cstheme="minorHAnsi"/>
              </w:rPr>
              <w:t>8.24</w:t>
            </w:r>
            <w:r w:rsidRPr="000F69BD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12.582,90</w:t>
            </w:r>
          </w:p>
          <w:p w14:paraId="15D297FE" w14:textId="5D5397D2" w:rsidR="008508BC" w:rsidRPr="000F69BD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>2.Sprzątanie terenów</w:t>
            </w:r>
          </w:p>
          <w:p w14:paraId="32358EE0" w14:textId="04FEFF0F" w:rsidR="008508BC" w:rsidRPr="000F69BD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 xml:space="preserve">a) 01.05.24-28.06.24 i 04.09.-30.09.24 – </w:t>
            </w:r>
            <w:r>
              <w:rPr>
                <w:rFonts w:cstheme="minorHAnsi"/>
              </w:rPr>
              <w:t>302,40</w:t>
            </w:r>
            <w:r w:rsidRPr="000F69BD">
              <w:rPr>
                <w:rFonts w:cstheme="minorHAnsi"/>
              </w:rPr>
              <w:t xml:space="preserve"> zł/dzień</w:t>
            </w:r>
          </w:p>
          <w:p w14:paraId="4BB6F467" w14:textId="6307BBC7" w:rsidR="008508BC" w:rsidRPr="000F69BD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 xml:space="preserve">b)29.06-31.07.24 – </w:t>
            </w:r>
            <w:r>
              <w:rPr>
                <w:rFonts w:cstheme="minorHAnsi"/>
              </w:rPr>
              <w:t>9.979,20</w:t>
            </w:r>
            <w:r w:rsidRPr="000F69BD">
              <w:rPr>
                <w:rFonts w:cstheme="minorHAnsi"/>
              </w:rPr>
              <w:t xml:space="preserve"> zł</w:t>
            </w:r>
          </w:p>
          <w:p w14:paraId="4EF02FFE" w14:textId="4F63AA35" w:rsidR="008508BC" w:rsidRDefault="008508BC" w:rsidP="008508BC">
            <w:pPr>
              <w:jc w:val="center"/>
              <w:rPr>
                <w:rFonts w:cstheme="minorHAnsi"/>
              </w:rPr>
            </w:pPr>
            <w:r w:rsidRPr="000F69BD">
              <w:rPr>
                <w:rFonts w:cstheme="minorHAnsi"/>
              </w:rPr>
              <w:t xml:space="preserve">c)01.08.-31.08.24 – </w:t>
            </w:r>
            <w:r>
              <w:rPr>
                <w:rFonts w:cstheme="minorHAnsi"/>
              </w:rPr>
              <w:t>9.374,40</w:t>
            </w:r>
          </w:p>
        </w:tc>
        <w:tc>
          <w:tcPr>
            <w:tcW w:w="1985" w:type="dxa"/>
            <w:vAlign w:val="center"/>
          </w:tcPr>
          <w:p w14:paraId="73B831D3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01.05.2024</w:t>
            </w:r>
          </w:p>
          <w:p w14:paraId="0394F319" w14:textId="77777777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F6E07C0" w14:textId="2CC2EECE" w:rsidR="008508BC" w:rsidRDefault="008508BC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30.09.2024</w:t>
            </w:r>
          </w:p>
        </w:tc>
        <w:tc>
          <w:tcPr>
            <w:tcW w:w="1417" w:type="dxa"/>
            <w:vAlign w:val="center"/>
          </w:tcPr>
          <w:p w14:paraId="6B2C40D7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BC06E1F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</w:tr>
      <w:tr w:rsidR="008508BC" w:rsidRPr="009B0A56" w14:paraId="245BC3E8" w14:textId="77777777" w:rsidTr="00B048BF">
        <w:trPr>
          <w:jc w:val="center"/>
        </w:trPr>
        <w:tc>
          <w:tcPr>
            <w:tcW w:w="562" w:type="dxa"/>
            <w:vAlign w:val="center"/>
          </w:tcPr>
          <w:p w14:paraId="7150F4A4" w14:textId="7915531A" w:rsidR="008508BC" w:rsidRDefault="00014C36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49C61B75" w14:textId="5A4FCD3C" w:rsidR="008508BC" w:rsidRDefault="007414EA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30.04.2024</w:t>
            </w:r>
          </w:p>
        </w:tc>
        <w:tc>
          <w:tcPr>
            <w:tcW w:w="3685" w:type="dxa"/>
            <w:vAlign w:val="center"/>
          </w:tcPr>
          <w:p w14:paraId="5018364A" w14:textId="0BDBB556" w:rsidR="008508BC" w:rsidRDefault="007414EA" w:rsidP="008508BC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 Centrum</w:t>
            </w:r>
          </w:p>
        </w:tc>
        <w:tc>
          <w:tcPr>
            <w:tcW w:w="2268" w:type="dxa"/>
            <w:vAlign w:val="center"/>
          </w:tcPr>
          <w:p w14:paraId="4BE7861B" w14:textId="54541824" w:rsidR="008508BC" w:rsidRDefault="007414EA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C108FC1" w14:textId="335280D3" w:rsidR="008508BC" w:rsidRDefault="007414EA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72679FB3" w14:textId="6114E8A5" w:rsidR="008508BC" w:rsidRDefault="007414EA" w:rsidP="00850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05.05.2024</w:t>
            </w:r>
          </w:p>
        </w:tc>
        <w:tc>
          <w:tcPr>
            <w:tcW w:w="1417" w:type="dxa"/>
            <w:vAlign w:val="center"/>
          </w:tcPr>
          <w:p w14:paraId="0C6685E6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2B835F" w14:textId="77777777" w:rsidR="008508BC" w:rsidRPr="009B0A56" w:rsidRDefault="008508BC" w:rsidP="008508BC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BE08D4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951D" w14:textId="77777777" w:rsidR="007E0F78" w:rsidRDefault="007E0F78" w:rsidP="00CD2A7C">
      <w:pPr>
        <w:spacing w:after="0" w:line="240" w:lineRule="auto"/>
      </w:pPr>
      <w:r>
        <w:separator/>
      </w:r>
    </w:p>
  </w:endnote>
  <w:endnote w:type="continuationSeparator" w:id="0">
    <w:p w14:paraId="379281E2" w14:textId="77777777" w:rsidR="007E0F78" w:rsidRDefault="007E0F78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EE5DB" w14:textId="77777777" w:rsidR="007E0F78" w:rsidRDefault="007E0F78" w:rsidP="00CD2A7C">
      <w:pPr>
        <w:spacing w:after="0" w:line="240" w:lineRule="auto"/>
      </w:pPr>
      <w:r>
        <w:separator/>
      </w:r>
    </w:p>
  </w:footnote>
  <w:footnote w:type="continuationSeparator" w:id="0">
    <w:p w14:paraId="7F45B3C9" w14:textId="77777777" w:rsidR="007E0F78" w:rsidRDefault="007E0F78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31DAD470" w:rsidR="00CD2A7C" w:rsidRDefault="00221CD1" w:rsidP="00352BE6">
    <w:pPr>
      <w:pStyle w:val="Nagwek"/>
      <w:jc w:val="center"/>
    </w:pPr>
    <w:r>
      <w:rPr>
        <w:b/>
        <w:sz w:val="28"/>
        <w:szCs w:val="28"/>
      </w:rPr>
      <w:t>KWIECIEŃ</w:t>
    </w:r>
    <w:r w:rsidR="00551068">
      <w:rPr>
        <w:b/>
        <w:sz w:val="28"/>
        <w:szCs w:val="28"/>
      </w:rPr>
      <w:t xml:space="preserve"> 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3AF"/>
    <w:rsid w:val="00014C36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0F69BD"/>
    <w:rsid w:val="00121A5A"/>
    <w:rsid w:val="0012715E"/>
    <w:rsid w:val="00133370"/>
    <w:rsid w:val="0013442A"/>
    <w:rsid w:val="001650FD"/>
    <w:rsid w:val="001972AD"/>
    <w:rsid w:val="001D4953"/>
    <w:rsid w:val="001E1783"/>
    <w:rsid w:val="001E49D4"/>
    <w:rsid w:val="00206843"/>
    <w:rsid w:val="00212F9F"/>
    <w:rsid w:val="00221CD1"/>
    <w:rsid w:val="0022799D"/>
    <w:rsid w:val="00230373"/>
    <w:rsid w:val="00240F47"/>
    <w:rsid w:val="002C2B0C"/>
    <w:rsid w:val="002D4D04"/>
    <w:rsid w:val="002F333C"/>
    <w:rsid w:val="00322A24"/>
    <w:rsid w:val="00325609"/>
    <w:rsid w:val="00352BE6"/>
    <w:rsid w:val="00377942"/>
    <w:rsid w:val="003B5D54"/>
    <w:rsid w:val="003D086F"/>
    <w:rsid w:val="003D614B"/>
    <w:rsid w:val="0041484A"/>
    <w:rsid w:val="00430568"/>
    <w:rsid w:val="00432B9A"/>
    <w:rsid w:val="0044404A"/>
    <w:rsid w:val="00445126"/>
    <w:rsid w:val="00447804"/>
    <w:rsid w:val="004B7F1D"/>
    <w:rsid w:val="004C2C44"/>
    <w:rsid w:val="004E1C2A"/>
    <w:rsid w:val="004E5564"/>
    <w:rsid w:val="0052732C"/>
    <w:rsid w:val="00544FC0"/>
    <w:rsid w:val="00551068"/>
    <w:rsid w:val="00553604"/>
    <w:rsid w:val="005A2939"/>
    <w:rsid w:val="005B54DB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14EA"/>
    <w:rsid w:val="00747B88"/>
    <w:rsid w:val="00756A54"/>
    <w:rsid w:val="007B19A6"/>
    <w:rsid w:val="007D5140"/>
    <w:rsid w:val="007E0F78"/>
    <w:rsid w:val="007E3348"/>
    <w:rsid w:val="00804004"/>
    <w:rsid w:val="00811478"/>
    <w:rsid w:val="008470B0"/>
    <w:rsid w:val="008508BC"/>
    <w:rsid w:val="008900C5"/>
    <w:rsid w:val="008F29E4"/>
    <w:rsid w:val="00932004"/>
    <w:rsid w:val="00952680"/>
    <w:rsid w:val="00963D04"/>
    <w:rsid w:val="00965E6B"/>
    <w:rsid w:val="00987CE3"/>
    <w:rsid w:val="009A3F8C"/>
    <w:rsid w:val="009B0A56"/>
    <w:rsid w:val="009F5253"/>
    <w:rsid w:val="009F5A42"/>
    <w:rsid w:val="00A0392B"/>
    <w:rsid w:val="00A4708C"/>
    <w:rsid w:val="00AA420B"/>
    <w:rsid w:val="00AE7E43"/>
    <w:rsid w:val="00B048BF"/>
    <w:rsid w:val="00B13C6A"/>
    <w:rsid w:val="00B50181"/>
    <w:rsid w:val="00B748BE"/>
    <w:rsid w:val="00B76A3C"/>
    <w:rsid w:val="00B76D21"/>
    <w:rsid w:val="00B85AE9"/>
    <w:rsid w:val="00BC3491"/>
    <w:rsid w:val="00BC7D9F"/>
    <w:rsid w:val="00BD4A18"/>
    <w:rsid w:val="00BE08D4"/>
    <w:rsid w:val="00C11DDA"/>
    <w:rsid w:val="00C30D4B"/>
    <w:rsid w:val="00C4454E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96459"/>
    <w:rsid w:val="00DB00F7"/>
    <w:rsid w:val="00DB5759"/>
    <w:rsid w:val="00E03EC0"/>
    <w:rsid w:val="00E05E54"/>
    <w:rsid w:val="00E1117F"/>
    <w:rsid w:val="00E55855"/>
    <w:rsid w:val="00E61F20"/>
    <w:rsid w:val="00EB3CE8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113</cp:revision>
  <cp:lastPrinted>2018-04-17T07:13:00Z</cp:lastPrinted>
  <dcterms:created xsi:type="dcterms:W3CDTF">2019-01-17T10:46:00Z</dcterms:created>
  <dcterms:modified xsi:type="dcterms:W3CDTF">2025-01-16T07:02:00Z</dcterms:modified>
</cp:coreProperties>
</file>