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285955" w:rsidRPr="009B0A56" w14:paraId="686E77F0" w14:textId="77777777" w:rsidTr="00B048BF">
        <w:trPr>
          <w:jc w:val="center"/>
        </w:trPr>
        <w:tc>
          <w:tcPr>
            <w:tcW w:w="562" w:type="dxa"/>
            <w:vAlign w:val="center"/>
          </w:tcPr>
          <w:p w14:paraId="4791B6AE" w14:textId="32109273" w:rsidR="00285955" w:rsidRDefault="00285955" w:rsidP="0028595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C19FEB0" w14:textId="38B74FC7" w:rsidR="00285955" w:rsidRDefault="00285955" w:rsidP="0028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13.02.2025</w:t>
            </w:r>
          </w:p>
        </w:tc>
        <w:tc>
          <w:tcPr>
            <w:tcW w:w="3685" w:type="dxa"/>
            <w:vAlign w:val="center"/>
          </w:tcPr>
          <w:p w14:paraId="4C4C78BC" w14:textId="6097B552" w:rsidR="00285955" w:rsidRDefault="00285955" w:rsidP="00285955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2CC0931F" w14:textId="5C3C2535" w:rsidR="00285955" w:rsidRDefault="00285955" w:rsidP="0028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72D8E965" w14:textId="726BD7F8" w:rsidR="00285955" w:rsidRDefault="00285955" w:rsidP="0028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067EBF6E" w14:textId="0AFD8B75" w:rsidR="00285955" w:rsidRDefault="004777C5" w:rsidP="002859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18.05.2025</w:t>
            </w:r>
          </w:p>
        </w:tc>
        <w:tc>
          <w:tcPr>
            <w:tcW w:w="1417" w:type="dxa"/>
            <w:vAlign w:val="center"/>
          </w:tcPr>
          <w:p w14:paraId="47829CA0" w14:textId="77777777" w:rsidR="00285955" w:rsidRPr="009B0A56" w:rsidRDefault="00285955" w:rsidP="002859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8BF92C5" w14:textId="6C73DB13" w:rsidR="00285955" w:rsidRPr="009B0A56" w:rsidRDefault="00285955" w:rsidP="00285955">
            <w:pPr>
              <w:jc w:val="center"/>
              <w:rPr>
                <w:rFonts w:cstheme="minorHAnsi"/>
              </w:rPr>
            </w:pPr>
          </w:p>
        </w:tc>
      </w:tr>
      <w:tr w:rsidR="00BD500B" w:rsidRPr="009B0A56" w14:paraId="33FF1227" w14:textId="77777777" w:rsidTr="00B048BF">
        <w:trPr>
          <w:jc w:val="center"/>
        </w:trPr>
        <w:tc>
          <w:tcPr>
            <w:tcW w:w="562" w:type="dxa"/>
            <w:vAlign w:val="center"/>
          </w:tcPr>
          <w:p w14:paraId="7A0E19C9" w14:textId="173FB90B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A001FD8" w14:textId="0A769F78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13.02.2025</w:t>
            </w:r>
          </w:p>
        </w:tc>
        <w:tc>
          <w:tcPr>
            <w:tcW w:w="3685" w:type="dxa"/>
            <w:vAlign w:val="center"/>
          </w:tcPr>
          <w:p w14:paraId="41D263A1" w14:textId="03D0638A" w:rsidR="00BD500B" w:rsidRDefault="00BD500B" w:rsidP="00BD50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realizacja spotkania z Magdaleną </w:t>
            </w:r>
            <w:proofErr w:type="spellStart"/>
            <w:r>
              <w:rPr>
                <w:rFonts w:cstheme="minorHAnsi"/>
              </w:rPr>
              <w:t>Stużyńską</w:t>
            </w:r>
            <w:proofErr w:type="spellEnd"/>
          </w:p>
        </w:tc>
        <w:tc>
          <w:tcPr>
            <w:tcW w:w="2268" w:type="dxa"/>
            <w:vAlign w:val="center"/>
          </w:tcPr>
          <w:p w14:paraId="6C87474C" w14:textId="7777777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Marta Jarzębska-Ciesielska </w:t>
            </w:r>
          </w:p>
          <w:p w14:paraId="1CC72838" w14:textId="7777777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Agencja Aktorska Bumerang</w:t>
            </w:r>
          </w:p>
          <w:p w14:paraId="1F5EBEB1" w14:textId="7777777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Sueska 11</w:t>
            </w:r>
          </w:p>
          <w:p w14:paraId="3F45003D" w14:textId="10C657AF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02-760 Warszawa</w:t>
            </w:r>
          </w:p>
        </w:tc>
        <w:tc>
          <w:tcPr>
            <w:tcW w:w="2977" w:type="dxa"/>
            <w:vAlign w:val="center"/>
          </w:tcPr>
          <w:p w14:paraId="5526FB73" w14:textId="241E7DB6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12.300,00 zł</w:t>
            </w:r>
          </w:p>
        </w:tc>
        <w:tc>
          <w:tcPr>
            <w:tcW w:w="1985" w:type="dxa"/>
            <w:vAlign w:val="center"/>
          </w:tcPr>
          <w:p w14:paraId="40C97E3E" w14:textId="7777777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01.03.2025</w:t>
            </w:r>
          </w:p>
          <w:p w14:paraId="0CFCE32C" w14:textId="77777777" w:rsidR="00BD500B" w:rsidRDefault="00BD500B" w:rsidP="00BD500B">
            <w:pPr>
              <w:jc w:val="center"/>
              <w:rPr>
                <w:rFonts w:cstheme="minorHAnsi"/>
              </w:rPr>
            </w:pPr>
          </w:p>
          <w:p w14:paraId="5CA3CFDF" w14:textId="7777777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3895C11" w14:textId="136A8365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01.03.2025</w:t>
            </w:r>
          </w:p>
        </w:tc>
        <w:tc>
          <w:tcPr>
            <w:tcW w:w="1417" w:type="dxa"/>
            <w:vAlign w:val="center"/>
          </w:tcPr>
          <w:p w14:paraId="579DEA97" w14:textId="77777777" w:rsidR="00BD500B" w:rsidRPr="009B0A56" w:rsidRDefault="00BD500B" w:rsidP="00BD500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3D8AB4" w14:textId="77777777" w:rsidR="00BD500B" w:rsidRDefault="00BD500B" w:rsidP="00BD500B">
            <w:pPr>
              <w:jc w:val="center"/>
              <w:rPr>
                <w:rFonts w:cstheme="minorHAnsi"/>
              </w:rPr>
            </w:pPr>
          </w:p>
        </w:tc>
      </w:tr>
      <w:tr w:rsidR="00BD500B" w:rsidRPr="009B0A56" w14:paraId="0EB0D9F1" w14:textId="77777777" w:rsidTr="00B048BF">
        <w:trPr>
          <w:jc w:val="center"/>
        </w:trPr>
        <w:tc>
          <w:tcPr>
            <w:tcW w:w="562" w:type="dxa"/>
            <w:vAlign w:val="center"/>
          </w:tcPr>
          <w:p w14:paraId="1A629648" w14:textId="02AAA255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532C1242" w14:textId="40F7058B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14.02.2025</w:t>
            </w:r>
          </w:p>
        </w:tc>
        <w:tc>
          <w:tcPr>
            <w:tcW w:w="3685" w:type="dxa"/>
            <w:vAlign w:val="center"/>
          </w:tcPr>
          <w:p w14:paraId="5CC56077" w14:textId="7A0BBA88" w:rsidR="00BD500B" w:rsidRDefault="00BD500B" w:rsidP="00BD500B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1B12A40D" w14:textId="2EFFEA2B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52C5300" w14:textId="2AC749B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0078FD66" w14:textId="3FBE993B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26.04.2025</w:t>
            </w:r>
          </w:p>
        </w:tc>
        <w:tc>
          <w:tcPr>
            <w:tcW w:w="1417" w:type="dxa"/>
            <w:vAlign w:val="center"/>
          </w:tcPr>
          <w:p w14:paraId="3C9DCFBA" w14:textId="77777777" w:rsidR="00BD500B" w:rsidRPr="009B0A56" w:rsidRDefault="00BD500B" w:rsidP="00BD500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36E9B7" w14:textId="33A8634F" w:rsidR="00BD500B" w:rsidRPr="009B0A56" w:rsidRDefault="00BD500B" w:rsidP="00BD500B">
            <w:pPr>
              <w:jc w:val="center"/>
              <w:rPr>
                <w:rFonts w:cstheme="minorHAnsi"/>
              </w:rPr>
            </w:pPr>
          </w:p>
        </w:tc>
      </w:tr>
      <w:tr w:rsidR="00BD500B" w:rsidRPr="009B0A56" w14:paraId="7C926A6F" w14:textId="77777777" w:rsidTr="00B048BF">
        <w:trPr>
          <w:jc w:val="center"/>
        </w:trPr>
        <w:tc>
          <w:tcPr>
            <w:tcW w:w="562" w:type="dxa"/>
            <w:vAlign w:val="center"/>
          </w:tcPr>
          <w:p w14:paraId="56081374" w14:textId="6722475B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0EDF363D" w14:textId="612420D2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22.02.2025</w:t>
            </w:r>
          </w:p>
        </w:tc>
        <w:tc>
          <w:tcPr>
            <w:tcW w:w="3685" w:type="dxa"/>
            <w:vAlign w:val="center"/>
          </w:tcPr>
          <w:p w14:paraId="2430879F" w14:textId="55212BEE" w:rsidR="00BD500B" w:rsidRDefault="00BD500B" w:rsidP="00BD500B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74CFA0D8" w14:textId="749F29BE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5C5A869D" w14:textId="19114786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17EB1086" w14:textId="5CCA4D24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22.02.2025</w:t>
            </w:r>
          </w:p>
        </w:tc>
        <w:tc>
          <w:tcPr>
            <w:tcW w:w="1417" w:type="dxa"/>
            <w:vAlign w:val="center"/>
          </w:tcPr>
          <w:p w14:paraId="2FE5B634" w14:textId="77777777" w:rsidR="00BD500B" w:rsidRPr="009B0A56" w:rsidRDefault="00BD500B" w:rsidP="00BD500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A8BB459" w14:textId="5DF6ADD5" w:rsidR="00BD500B" w:rsidRPr="009B0A56" w:rsidRDefault="00BD500B" w:rsidP="00BD500B">
            <w:pPr>
              <w:jc w:val="center"/>
              <w:rPr>
                <w:rFonts w:cstheme="minorHAnsi"/>
              </w:rPr>
            </w:pPr>
          </w:p>
        </w:tc>
      </w:tr>
      <w:tr w:rsidR="00BD500B" w:rsidRPr="009B0A56" w14:paraId="623656E6" w14:textId="77777777" w:rsidTr="00B048BF">
        <w:trPr>
          <w:jc w:val="center"/>
        </w:trPr>
        <w:tc>
          <w:tcPr>
            <w:tcW w:w="562" w:type="dxa"/>
            <w:vAlign w:val="center"/>
          </w:tcPr>
          <w:p w14:paraId="0C3CBFA7" w14:textId="29185BE8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119111FC" w14:textId="5BA75B64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24.02.2025</w:t>
            </w:r>
          </w:p>
        </w:tc>
        <w:tc>
          <w:tcPr>
            <w:tcW w:w="3685" w:type="dxa"/>
            <w:vAlign w:val="center"/>
          </w:tcPr>
          <w:p w14:paraId="056B9963" w14:textId="190292EF" w:rsidR="00BD500B" w:rsidRDefault="00BD500B" w:rsidP="00BD500B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realizacja praktyk zawodowych uczniów klasy III</w:t>
            </w:r>
          </w:p>
        </w:tc>
        <w:tc>
          <w:tcPr>
            <w:tcW w:w="2268" w:type="dxa"/>
            <w:vAlign w:val="center"/>
          </w:tcPr>
          <w:p w14:paraId="6AE4D554" w14:textId="7777777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Zespół Szkól Politechnicznych w Śremie</w:t>
            </w:r>
          </w:p>
          <w:p w14:paraId="214F86E6" w14:textId="7777777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proofErr w:type="spellStart"/>
            <w:r>
              <w:rPr>
                <w:rFonts w:cstheme="minorHAnsi"/>
              </w:rPr>
              <w:t>Ks.J.Popiełuszki</w:t>
            </w:r>
            <w:proofErr w:type="spellEnd"/>
            <w:r>
              <w:rPr>
                <w:rFonts w:cstheme="minorHAnsi"/>
              </w:rPr>
              <w:t xml:space="preserve"> 30</w:t>
            </w:r>
          </w:p>
          <w:p w14:paraId="0BE81E38" w14:textId="797FA53C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62DC071C" w14:textId="441893C6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Bezpłatne</w:t>
            </w:r>
          </w:p>
        </w:tc>
        <w:tc>
          <w:tcPr>
            <w:tcW w:w="1985" w:type="dxa"/>
            <w:vAlign w:val="center"/>
          </w:tcPr>
          <w:p w14:paraId="14715547" w14:textId="7777777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17.03.2025</w:t>
            </w:r>
          </w:p>
          <w:p w14:paraId="0671FD77" w14:textId="77777777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E09A2ED" w14:textId="01022BCC" w:rsidR="00BD500B" w:rsidRDefault="00BD500B" w:rsidP="00BD5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1417" w:type="dxa"/>
            <w:vAlign w:val="center"/>
          </w:tcPr>
          <w:p w14:paraId="42BC2B33" w14:textId="77777777" w:rsidR="00BD500B" w:rsidRPr="009B0A56" w:rsidRDefault="00BD500B" w:rsidP="00BD500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7D219D8" w14:textId="5B779FF1" w:rsidR="00BD500B" w:rsidRPr="009B0A56" w:rsidRDefault="00BD500B" w:rsidP="00BD500B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10391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C0D8F" w14:textId="77777777" w:rsidR="00803D61" w:rsidRDefault="00803D61" w:rsidP="00CD2A7C">
      <w:pPr>
        <w:spacing w:after="0" w:line="240" w:lineRule="auto"/>
      </w:pPr>
      <w:r>
        <w:separator/>
      </w:r>
    </w:p>
  </w:endnote>
  <w:endnote w:type="continuationSeparator" w:id="0">
    <w:p w14:paraId="255AC104" w14:textId="77777777" w:rsidR="00803D61" w:rsidRDefault="00803D61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D73C" w14:textId="77777777" w:rsidR="00803D61" w:rsidRDefault="00803D61" w:rsidP="00CD2A7C">
      <w:pPr>
        <w:spacing w:after="0" w:line="240" w:lineRule="auto"/>
      </w:pPr>
      <w:r>
        <w:separator/>
      </w:r>
    </w:p>
  </w:footnote>
  <w:footnote w:type="continuationSeparator" w:id="0">
    <w:p w14:paraId="6EF840BD" w14:textId="77777777" w:rsidR="00803D61" w:rsidRDefault="00803D61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3EEFE052" w:rsidR="00CD2A7C" w:rsidRDefault="00BD500B" w:rsidP="00352BE6">
    <w:pPr>
      <w:pStyle w:val="Nagwek"/>
      <w:jc w:val="center"/>
    </w:pPr>
    <w:r>
      <w:rPr>
        <w:b/>
        <w:sz w:val="28"/>
        <w:szCs w:val="28"/>
      </w:rPr>
      <w:t xml:space="preserve">LUTY </w:t>
    </w:r>
    <w:r w:rsidR="00551068">
      <w:rPr>
        <w:b/>
        <w:sz w:val="28"/>
        <w:szCs w:val="28"/>
      </w:rPr>
      <w:t>202</w:t>
    </w:r>
    <w:r w:rsidR="00285955">
      <w:rPr>
        <w:b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41D4"/>
    <w:rsid w:val="00103915"/>
    <w:rsid w:val="00121237"/>
    <w:rsid w:val="00121A5A"/>
    <w:rsid w:val="00122901"/>
    <w:rsid w:val="0012715E"/>
    <w:rsid w:val="00133370"/>
    <w:rsid w:val="0013442A"/>
    <w:rsid w:val="001650FD"/>
    <w:rsid w:val="00171C8A"/>
    <w:rsid w:val="001972AD"/>
    <w:rsid w:val="001D4953"/>
    <w:rsid w:val="001E49D4"/>
    <w:rsid w:val="001F6E07"/>
    <w:rsid w:val="00206843"/>
    <w:rsid w:val="00212F9F"/>
    <w:rsid w:val="0022799D"/>
    <w:rsid w:val="00230373"/>
    <w:rsid w:val="00240F47"/>
    <w:rsid w:val="00285955"/>
    <w:rsid w:val="002D4D04"/>
    <w:rsid w:val="002D5DAA"/>
    <w:rsid w:val="002E1679"/>
    <w:rsid w:val="002F333C"/>
    <w:rsid w:val="00322A24"/>
    <w:rsid w:val="00325609"/>
    <w:rsid w:val="0034462E"/>
    <w:rsid w:val="00352BE6"/>
    <w:rsid w:val="00377942"/>
    <w:rsid w:val="00394D2B"/>
    <w:rsid w:val="003B5D54"/>
    <w:rsid w:val="003C7EA8"/>
    <w:rsid w:val="003D086F"/>
    <w:rsid w:val="003D614B"/>
    <w:rsid w:val="003E752C"/>
    <w:rsid w:val="00402C59"/>
    <w:rsid w:val="00414B89"/>
    <w:rsid w:val="00417A92"/>
    <w:rsid w:val="00430568"/>
    <w:rsid w:val="00432B9A"/>
    <w:rsid w:val="0044404A"/>
    <w:rsid w:val="00445126"/>
    <w:rsid w:val="00447804"/>
    <w:rsid w:val="004777C5"/>
    <w:rsid w:val="004B7F1D"/>
    <w:rsid w:val="004C2C44"/>
    <w:rsid w:val="004E1C2A"/>
    <w:rsid w:val="004E5564"/>
    <w:rsid w:val="005125DE"/>
    <w:rsid w:val="00544FC0"/>
    <w:rsid w:val="00551068"/>
    <w:rsid w:val="00553604"/>
    <w:rsid w:val="005A2939"/>
    <w:rsid w:val="005B54DB"/>
    <w:rsid w:val="005E740A"/>
    <w:rsid w:val="006121E5"/>
    <w:rsid w:val="00645A35"/>
    <w:rsid w:val="0064689D"/>
    <w:rsid w:val="00674B8E"/>
    <w:rsid w:val="00683550"/>
    <w:rsid w:val="00690765"/>
    <w:rsid w:val="006A2C8D"/>
    <w:rsid w:val="006A61C2"/>
    <w:rsid w:val="006D4D88"/>
    <w:rsid w:val="00726AF5"/>
    <w:rsid w:val="00747B88"/>
    <w:rsid w:val="00752473"/>
    <w:rsid w:val="007A6C6D"/>
    <w:rsid w:val="007D0326"/>
    <w:rsid w:val="007D5140"/>
    <w:rsid w:val="007E3348"/>
    <w:rsid w:val="00803D61"/>
    <w:rsid w:val="00811478"/>
    <w:rsid w:val="008470B0"/>
    <w:rsid w:val="00872DBE"/>
    <w:rsid w:val="008900C5"/>
    <w:rsid w:val="008F29E4"/>
    <w:rsid w:val="00932004"/>
    <w:rsid w:val="00952680"/>
    <w:rsid w:val="00963D04"/>
    <w:rsid w:val="00965E6B"/>
    <w:rsid w:val="00987CE3"/>
    <w:rsid w:val="009B0A56"/>
    <w:rsid w:val="009F5253"/>
    <w:rsid w:val="009F5A42"/>
    <w:rsid w:val="00A0392B"/>
    <w:rsid w:val="00A31ADE"/>
    <w:rsid w:val="00A55DB2"/>
    <w:rsid w:val="00AA420B"/>
    <w:rsid w:val="00AE7E43"/>
    <w:rsid w:val="00B048BF"/>
    <w:rsid w:val="00B13C6A"/>
    <w:rsid w:val="00B4373F"/>
    <w:rsid w:val="00B50181"/>
    <w:rsid w:val="00B748BE"/>
    <w:rsid w:val="00B76A3C"/>
    <w:rsid w:val="00B76D21"/>
    <w:rsid w:val="00B85AE9"/>
    <w:rsid w:val="00BC3491"/>
    <w:rsid w:val="00BC7D9F"/>
    <w:rsid w:val="00BD500B"/>
    <w:rsid w:val="00C06183"/>
    <w:rsid w:val="00C11DDA"/>
    <w:rsid w:val="00C406EB"/>
    <w:rsid w:val="00C529CA"/>
    <w:rsid w:val="00CA4504"/>
    <w:rsid w:val="00CC5458"/>
    <w:rsid w:val="00CD2A7C"/>
    <w:rsid w:val="00CD5245"/>
    <w:rsid w:val="00CF4C3E"/>
    <w:rsid w:val="00D427F7"/>
    <w:rsid w:val="00D65F35"/>
    <w:rsid w:val="00D75019"/>
    <w:rsid w:val="00D7768D"/>
    <w:rsid w:val="00D83BC8"/>
    <w:rsid w:val="00D96459"/>
    <w:rsid w:val="00DB00F7"/>
    <w:rsid w:val="00DB5759"/>
    <w:rsid w:val="00E03EC0"/>
    <w:rsid w:val="00E05E54"/>
    <w:rsid w:val="00E068D7"/>
    <w:rsid w:val="00E1117F"/>
    <w:rsid w:val="00E55855"/>
    <w:rsid w:val="00E61F20"/>
    <w:rsid w:val="00E9569D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C139E"/>
    <w:rsid w:val="00FC61DF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118</cp:revision>
  <cp:lastPrinted>2018-04-17T07:13:00Z</cp:lastPrinted>
  <dcterms:created xsi:type="dcterms:W3CDTF">2019-01-17T10:46:00Z</dcterms:created>
  <dcterms:modified xsi:type="dcterms:W3CDTF">2025-04-10T07:53:00Z</dcterms:modified>
</cp:coreProperties>
</file>