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5D34A2" w:rsidRPr="009B0A56" w14:paraId="04388228" w14:textId="77777777" w:rsidTr="00B048BF">
        <w:trPr>
          <w:jc w:val="center"/>
        </w:trPr>
        <w:tc>
          <w:tcPr>
            <w:tcW w:w="562" w:type="dxa"/>
            <w:vAlign w:val="center"/>
          </w:tcPr>
          <w:p w14:paraId="263D260C" w14:textId="601759D2" w:rsidR="005D34A2" w:rsidRPr="009B0A56" w:rsidRDefault="005130E1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2E96AD6" w14:textId="3C576666" w:rsidR="005D34A2" w:rsidRPr="009B0A56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F97E0C">
              <w:rPr>
                <w:rFonts w:cstheme="minorHAnsi"/>
              </w:rPr>
              <w:t>.11.2024</w:t>
            </w:r>
          </w:p>
        </w:tc>
        <w:tc>
          <w:tcPr>
            <w:tcW w:w="3685" w:type="dxa"/>
            <w:vAlign w:val="center"/>
          </w:tcPr>
          <w:p w14:paraId="1FB44A5E" w14:textId="7CB2AD2C" w:rsidR="005D34A2" w:rsidRPr="009B0A56" w:rsidRDefault="00133CFC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pracy na stanowisku Animatora kultury</w:t>
            </w:r>
          </w:p>
        </w:tc>
        <w:tc>
          <w:tcPr>
            <w:tcW w:w="2268" w:type="dxa"/>
            <w:vAlign w:val="center"/>
          </w:tcPr>
          <w:p w14:paraId="6295BB95" w14:textId="71EA8160" w:rsidR="00D66694" w:rsidRPr="009B0A56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254A2F41" w14:textId="361E4141" w:rsidR="005D34A2" w:rsidRPr="009B0A56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4.300,00 zł</w:t>
            </w:r>
          </w:p>
        </w:tc>
        <w:tc>
          <w:tcPr>
            <w:tcW w:w="1985" w:type="dxa"/>
            <w:vAlign w:val="center"/>
          </w:tcPr>
          <w:p w14:paraId="1FF91E77" w14:textId="77777777" w:rsidR="005D34A2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</w:t>
            </w:r>
          </w:p>
          <w:p w14:paraId="077BCF7F" w14:textId="77777777" w:rsidR="00133CFC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C65FDEC" w14:textId="4C37B26F" w:rsidR="00133CFC" w:rsidRPr="009B0A56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29.11.2024</w:t>
            </w:r>
          </w:p>
        </w:tc>
        <w:tc>
          <w:tcPr>
            <w:tcW w:w="1417" w:type="dxa"/>
            <w:vAlign w:val="center"/>
          </w:tcPr>
          <w:p w14:paraId="0FCB033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46ABC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42A1599A" w14:textId="77777777" w:rsidTr="00B048BF">
        <w:trPr>
          <w:jc w:val="center"/>
        </w:trPr>
        <w:tc>
          <w:tcPr>
            <w:tcW w:w="562" w:type="dxa"/>
            <w:vAlign w:val="center"/>
          </w:tcPr>
          <w:p w14:paraId="54303EA6" w14:textId="7ADDBBBB" w:rsidR="00A43B78" w:rsidRPr="009B0A56" w:rsidRDefault="005130E1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59E05280" w14:textId="4B3CC5C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</w:t>
            </w:r>
          </w:p>
        </w:tc>
        <w:tc>
          <w:tcPr>
            <w:tcW w:w="3685" w:type="dxa"/>
            <w:vAlign w:val="center"/>
          </w:tcPr>
          <w:p w14:paraId="0DC9DD6F" w14:textId="26D2988C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14409224" w14:textId="7832EA8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0C332601" w14:textId="545C3BAC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716A0E6C" w14:textId="7E0563F4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</w:t>
            </w:r>
          </w:p>
          <w:p w14:paraId="0CB83661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145AD50" w14:textId="120AE582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09168B57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EC41B3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06CC97F4" w14:textId="77777777" w:rsidTr="00B048BF">
        <w:trPr>
          <w:jc w:val="center"/>
        </w:trPr>
        <w:tc>
          <w:tcPr>
            <w:tcW w:w="562" w:type="dxa"/>
            <w:vAlign w:val="center"/>
          </w:tcPr>
          <w:p w14:paraId="24D2DF3E" w14:textId="2777EB19" w:rsidR="00A43B78" w:rsidRPr="009B0A56" w:rsidRDefault="005130E1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48CB1202" w14:textId="1E2D00E5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14.11.2024</w:t>
            </w:r>
          </w:p>
        </w:tc>
        <w:tc>
          <w:tcPr>
            <w:tcW w:w="3685" w:type="dxa"/>
            <w:vAlign w:val="center"/>
          </w:tcPr>
          <w:p w14:paraId="317EB151" w14:textId="17D78786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przeprowadzenie warsztatów dla </w:t>
            </w:r>
            <w:proofErr w:type="spellStart"/>
            <w:r>
              <w:rPr>
                <w:rFonts w:cstheme="minorHAnsi"/>
              </w:rPr>
              <w:t>Mażoretek</w:t>
            </w:r>
            <w:proofErr w:type="spellEnd"/>
          </w:p>
        </w:tc>
        <w:tc>
          <w:tcPr>
            <w:tcW w:w="2268" w:type="dxa"/>
            <w:vAlign w:val="center"/>
          </w:tcPr>
          <w:p w14:paraId="64653B0D" w14:textId="6580A0C5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A975EA1" w14:textId="6A72B54B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1.550,00 zł</w:t>
            </w:r>
          </w:p>
        </w:tc>
        <w:tc>
          <w:tcPr>
            <w:tcW w:w="1985" w:type="dxa"/>
            <w:vAlign w:val="center"/>
          </w:tcPr>
          <w:p w14:paraId="3C161876" w14:textId="47561975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</w:t>
            </w:r>
          </w:p>
        </w:tc>
        <w:tc>
          <w:tcPr>
            <w:tcW w:w="1417" w:type="dxa"/>
            <w:vAlign w:val="center"/>
          </w:tcPr>
          <w:p w14:paraId="36B535C4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DC844E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58F85C8B" w14:textId="77777777" w:rsidTr="00B048BF">
        <w:trPr>
          <w:jc w:val="center"/>
        </w:trPr>
        <w:tc>
          <w:tcPr>
            <w:tcW w:w="562" w:type="dxa"/>
            <w:vAlign w:val="center"/>
          </w:tcPr>
          <w:p w14:paraId="727B9DDA" w14:textId="3E82E2CB" w:rsidR="00A43B78" w:rsidRPr="009B0A56" w:rsidRDefault="005130E1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0B63B5C0" w14:textId="52B2EEDE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</w:t>
            </w:r>
          </w:p>
        </w:tc>
        <w:tc>
          <w:tcPr>
            <w:tcW w:w="3685" w:type="dxa"/>
            <w:vAlign w:val="center"/>
          </w:tcPr>
          <w:p w14:paraId="0B403C7A" w14:textId="219EA5E1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przygotowanie autorskiego występu podczas „Zaduszek”</w:t>
            </w:r>
          </w:p>
        </w:tc>
        <w:tc>
          <w:tcPr>
            <w:tcW w:w="2268" w:type="dxa"/>
            <w:vAlign w:val="center"/>
          </w:tcPr>
          <w:p w14:paraId="3A5CD0DD" w14:textId="5FA9D7F3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5C57F23" w14:textId="040B54CF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2.212,00 zł</w:t>
            </w:r>
          </w:p>
        </w:tc>
        <w:tc>
          <w:tcPr>
            <w:tcW w:w="1985" w:type="dxa"/>
            <w:vAlign w:val="center"/>
          </w:tcPr>
          <w:p w14:paraId="54AB14D1" w14:textId="6EF22E15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17.11.2024</w:t>
            </w:r>
          </w:p>
        </w:tc>
        <w:tc>
          <w:tcPr>
            <w:tcW w:w="1417" w:type="dxa"/>
            <w:vAlign w:val="center"/>
          </w:tcPr>
          <w:p w14:paraId="424A6B1F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BFC4BE5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5E49BAFF" w14:textId="77777777" w:rsidTr="00B048BF">
        <w:trPr>
          <w:jc w:val="center"/>
        </w:trPr>
        <w:tc>
          <w:tcPr>
            <w:tcW w:w="562" w:type="dxa"/>
            <w:vAlign w:val="center"/>
          </w:tcPr>
          <w:p w14:paraId="38E97E32" w14:textId="3E434EE0" w:rsidR="00A43B78" w:rsidRPr="009B0A56" w:rsidRDefault="005130E1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709B0619" w14:textId="79DF034C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22.11.2024</w:t>
            </w:r>
          </w:p>
        </w:tc>
        <w:tc>
          <w:tcPr>
            <w:tcW w:w="3685" w:type="dxa"/>
            <w:vAlign w:val="center"/>
          </w:tcPr>
          <w:p w14:paraId="0645E74B" w14:textId="5BEF8A75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realizacja przedsięwzięcia z programu KPO</w:t>
            </w:r>
          </w:p>
        </w:tc>
        <w:tc>
          <w:tcPr>
            <w:tcW w:w="2268" w:type="dxa"/>
            <w:vAlign w:val="center"/>
          </w:tcPr>
          <w:p w14:paraId="1DFEA70D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Narodowy Instytut Muzyki i Tańca</w:t>
            </w:r>
          </w:p>
          <w:p w14:paraId="52080E93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Tamka 3</w:t>
            </w:r>
          </w:p>
          <w:p w14:paraId="42C6E59D" w14:textId="680042FC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00-349 Warszawa</w:t>
            </w:r>
          </w:p>
        </w:tc>
        <w:tc>
          <w:tcPr>
            <w:tcW w:w="2977" w:type="dxa"/>
            <w:vAlign w:val="center"/>
          </w:tcPr>
          <w:p w14:paraId="636388CE" w14:textId="6C70C421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22.000,00 zł</w:t>
            </w:r>
          </w:p>
        </w:tc>
        <w:tc>
          <w:tcPr>
            <w:tcW w:w="1985" w:type="dxa"/>
            <w:vAlign w:val="center"/>
          </w:tcPr>
          <w:p w14:paraId="186D7B9D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15.09.2024</w:t>
            </w:r>
          </w:p>
          <w:p w14:paraId="74B0ED31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C843FB1" w14:textId="30395CA1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</w:p>
        </w:tc>
        <w:tc>
          <w:tcPr>
            <w:tcW w:w="1417" w:type="dxa"/>
            <w:vAlign w:val="center"/>
          </w:tcPr>
          <w:p w14:paraId="788C68FA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DA42C71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04204C22" w14:textId="77777777" w:rsidTr="00B048BF">
        <w:trPr>
          <w:jc w:val="center"/>
        </w:trPr>
        <w:tc>
          <w:tcPr>
            <w:tcW w:w="562" w:type="dxa"/>
            <w:vAlign w:val="center"/>
          </w:tcPr>
          <w:p w14:paraId="4C83EF34" w14:textId="3735CC01" w:rsidR="00A43B78" w:rsidRPr="009B0A56" w:rsidRDefault="005130E1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7C7C6E96" w14:textId="7A14325C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27.11.2024</w:t>
            </w:r>
          </w:p>
        </w:tc>
        <w:tc>
          <w:tcPr>
            <w:tcW w:w="3685" w:type="dxa"/>
            <w:vAlign w:val="center"/>
          </w:tcPr>
          <w:p w14:paraId="4CAB6262" w14:textId="6A4813EF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pełnienie funkcji Inspektora Ochrony Danych</w:t>
            </w:r>
          </w:p>
        </w:tc>
        <w:tc>
          <w:tcPr>
            <w:tcW w:w="2268" w:type="dxa"/>
            <w:vAlign w:val="center"/>
          </w:tcPr>
          <w:p w14:paraId="14892D2C" w14:textId="5D555A0F" w:rsidR="00A43B78" w:rsidRDefault="00A43B78" w:rsidP="00A43B7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MSvS</w:t>
            </w:r>
            <w:proofErr w:type="spellEnd"/>
            <w:r>
              <w:rPr>
                <w:rFonts w:cstheme="minorHAnsi"/>
              </w:rPr>
              <w:t xml:space="preserve"> Mariusz Stasiak vel Stasek</w:t>
            </w:r>
          </w:p>
          <w:p w14:paraId="20BC70AB" w14:textId="5F7867D0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Ruda Bugaj 60F</w:t>
            </w:r>
          </w:p>
          <w:p w14:paraId="392EE5C4" w14:textId="128BD4F3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95-070 Aleksandrów Łódzki </w:t>
            </w:r>
          </w:p>
          <w:p w14:paraId="65EA2709" w14:textId="1E2622CB" w:rsidR="00A43B78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2E87183" w14:textId="7D1F8B0D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4.428,00 zł</w:t>
            </w:r>
          </w:p>
        </w:tc>
        <w:tc>
          <w:tcPr>
            <w:tcW w:w="1985" w:type="dxa"/>
            <w:vAlign w:val="center"/>
          </w:tcPr>
          <w:p w14:paraId="46A10E78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01.01.2025</w:t>
            </w:r>
          </w:p>
          <w:p w14:paraId="587BB5FA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A57A85A" w14:textId="689FDCF9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</w:t>
            </w:r>
          </w:p>
        </w:tc>
        <w:tc>
          <w:tcPr>
            <w:tcW w:w="1417" w:type="dxa"/>
            <w:vAlign w:val="center"/>
          </w:tcPr>
          <w:p w14:paraId="5FE23E8A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8616AB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1C9A583E" w14:textId="77777777" w:rsidTr="00B048BF">
        <w:trPr>
          <w:jc w:val="center"/>
        </w:trPr>
        <w:tc>
          <w:tcPr>
            <w:tcW w:w="562" w:type="dxa"/>
            <w:vAlign w:val="center"/>
          </w:tcPr>
          <w:p w14:paraId="5441ED2C" w14:textId="25E01A08" w:rsidR="00A43B78" w:rsidRPr="009B0A56" w:rsidRDefault="005130E1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00348A87" w14:textId="3E375BB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27.11.2024</w:t>
            </w:r>
          </w:p>
        </w:tc>
        <w:tc>
          <w:tcPr>
            <w:tcW w:w="3685" w:type="dxa"/>
            <w:vAlign w:val="center"/>
          </w:tcPr>
          <w:p w14:paraId="7AB312D7" w14:textId="0D069C05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pracy na stanowisku Animatora kultury</w:t>
            </w:r>
          </w:p>
        </w:tc>
        <w:tc>
          <w:tcPr>
            <w:tcW w:w="2268" w:type="dxa"/>
            <w:vAlign w:val="center"/>
          </w:tcPr>
          <w:p w14:paraId="42E6ABFB" w14:textId="38E3EBB2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26609760" w14:textId="07B6AF2D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4.300,00 zł</w:t>
            </w:r>
          </w:p>
        </w:tc>
        <w:tc>
          <w:tcPr>
            <w:tcW w:w="1985" w:type="dxa"/>
            <w:vAlign w:val="center"/>
          </w:tcPr>
          <w:p w14:paraId="2ED4F14A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02.12.2024</w:t>
            </w:r>
          </w:p>
          <w:p w14:paraId="1E1CB791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29BF386" w14:textId="05CCB951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</w:p>
        </w:tc>
        <w:tc>
          <w:tcPr>
            <w:tcW w:w="1417" w:type="dxa"/>
            <w:vAlign w:val="center"/>
          </w:tcPr>
          <w:p w14:paraId="13DA379F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947D5E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9A3F8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CFE2" w14:textId="77777777" w:rsidR="004E1B4F" w:rsidRDefault="004E1B4F" w:rsidP="00CD2A7C">
      <w:pPr>
        <w:spacing w:after="0" w:line="240" w:lineRule="auto"/>
      </w:pPr>
      <w:r>
        <w:separator/>
      </w:r>
    </w:p>
  </w:endnote>
  <w:endnote w:type="continuationSeparator" w:id="0">
    <w:p w14:paraId="3907D212" w14:textId="77777777" w:rsidR="004E1B4F" w:rsidRDefault="004E1B4F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A68D" w14:textId="77777777" w:rsidR="004E1B4F" w:rsidRDefault="004E1B4F" w:rsidP="00CD2A7C">
      <w:pPr>
        <w:spacing w:after="0" w:line="240" w:lineRule="auto"/>
      </w:pPr>
      <w:r>
        <w:separator/>
      </w:r>
    </w:p>
  </w:footnote>
  <w:footnote w:type="continuationSeparator" w:id="0">
    <w:p w14:paraId="2F2ECF39" w14:textId="77777777" w:rsidR="004E1B4F" w:rsidRDefault="004E1B4F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2194BD47" w:rsidR="00CD2A7C" w:rsidRDefault="00F97E0C" w:rsidP="00352BE6">
    <w:pPr>
      <w:pStyle w:val="Nagwek"/>
      <w:jc w:val="center"/>
    </w:pPr>
    <w:r>
      <w:rPr>
        <w:b/>
        <w:sz w:val="28"/>
        <w:szCs w:val="28"/>
      </w:rPr>
      <w:t xml:space="preserve">LISTOPAD </w:t>
    </w:r>
    <w:r w:rsidR="00551068">
      <w:rPr>
        <w:b/>
        <w:sz w:val="28"/>
        <w:szCs w:val="28"/>
      </w:rPr>
      <w:t>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53AF"/>
    <w:rsid w:val="00031654"/>
    <w:rsid w:val="000367B5"/>
    <w:rsid w:val="000401EC"/>
    <w:rsid w:val="00040247"/>
    <w:rsid w:val="000630A3"/>
    <w:rsid w:val="000637A4"/>
    <w:rsid w:val="00072F5E"/>
    <w:rsid w:val="000778BF"/>
    <w:rsid w:val="00083371"/>
    <w:rsid w:val="0008748D"/>
    <w:rsid w:val="000B192F"/>
    <w:rsid w:val="000C0FC8"/>
    <w:rsid w:val="000D42F4"/>
    <w:rsid w:val="000E41D4"/>
    <w:rsid w:val="000F69BD"/>
    <w:rsid w:val="00121A5A"/>
    <w:rsid w:val="0012715E"/>
    <w:rsid w:val="00133370"/>
    <w:rsid w:val="00133CFC"/>
    <w:rsid w:val="0013442A"/>
    <w:rsid w:val="001650FD"/>
    <w:rsid w:val="001972AD"/>
    <w:rsid w:val="001D4953"/>
    <w:rsid w:val="001E1783"/>
    <w:rsid w:val="001E49D4"/>
    <w:rsid w:val="00206843"/>
    <w:rsid w:val="00212F9F"/>
    <w:rsid w:val="0022799D"/>
    <w:rsid w:val="00230373"/>
    <w:rsid w:val="0023723A"/>
    <w:rsid w:val="00240F47"/>
    <w:rsid w:val="002B792D"/>
    <w:rsid w:val="002C2B0C"/>
    <w:rsid w:val="002D4D04"/>
    <w:rsid w:val="002F333C"/>
    <w:rsid w:val="00322A24"/>
    <w:rsid w:val="00325609"/>
    <w:rsid w:val="00352BE6"/>
    <w:rsid w:val="00377942"/>
    <w:rsid w:val="00391EED"/>
    <w:rsid w:val="003B5D54"/>
    <w:rsid w:val="003D086F"/>
    <w:rsid w:val="003D614B"/>
    <w:rsid w:val="0041484A"/>
    <w:rsid w:val="00430568"/>
    <w:rsid w:val="00432B9A"/>
    <w:rsid w:val="0044404A"/>
    <w:rsid w:val="00445126"/>
    <w:rsid w:val="00447804"/>
    <w:rsid w:val="004B7F1D"/>
    <w:rsid w:val="004C2C44"/>
    <w:rsid w:val="004E1B4F"/>
    <w:rsid w:val="004E1C2A"/>
    <w:rsid w:val="004E5564"/>
    <w:rsid w:val="004E758D"/>
    <w:rsid w:val="005130E1"/>
    <w:rsid w:val="00544FC0"/>
    <w:rsid w:val="00551068"/>
    <w:rsid w:val="00553604"/>
    <w:rsid w:val="005A2939"/>
    <w:rsid w:val="005A70D2"/>
    <w:rsid w:val="005B54DB"/>
    <w:rsid w:val="005D34A2"/>
    <w:rsid w:val="005E1850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6F1682"/>
    <w:rsid w:val="007006E6"/>
    <w:rsid w:val="00726AF5"/>
    <w:rsid w:val="00747B88"/>
    <w:rsid w:val="00756A54"/>
    <w:rsid w:val="00765765"/>
    <w:rsid w:val="007D5140"/>
    <w:rsid w:val="007E3348"/>
    <w:rsid w:val="007F7EC5"/>
    <w:rsid w:val="00804004"/>
    <w:rsid w:val="00811478"/>
    <w:rsid w:val="008470B0"/>
    <w:rsid w:val="008508BC"/>
    <w:rsid w:val="00874EB3"/>
    <w:rsid w:val="008900C5"/>
    <w:rsid w:val="008B56D1"/>
    <w:rsid w:val="008F29E4"/>
    <w:rsid w:val="00904628"/>
    <w:rsid w:val="00932004"/>
    <w:rsid w:val="009447E8"/>
    <w:rsid w:val="00952680"/>
    <w:rsid w:val="00963D04"/>
    <w:rsid w:val="00965E6B"/>
    <w:rsid w:val="00987CE3"/>
    <w:rsid w:val="009A3F8C"/>
    <w:rsid w:val="009B0A56"/>
    <w:rsid w:val="009C591F"/>
    <w:rsid w:val="009F5253"/>
    <w:rsid w:val="009F5A42"/>
    <w:rsid w:val="00A0392B"/>
    <w:rsid w:val="00A43B78"/>
    <w:rsid w:val="00A4708C"/>
    <w:rsid w:val="00AA420B"/>
    <w:rsid w:val="00AC0CF5"/>
    <w:rsid w:val="00AD16DE"/>
    <w:rsid w:val="00AE7E43"/>
    <w:rsid w:val="00B048BF"/>
    <w:rsid w:val="00B058DA"/>
    <w:rsid w:val="00B13C6A"/>
    <w:rsid w:val="00B50181"/>
    <w:rsid w:val="00B50AB2"/>
    <w:rsid w:val="00B748BE"/>
    <w:rsid w:val="00B76A3C"/>
    <w:rsid w:val="00B76D21"/>
    <w:rsid w:val="00B85AE9"/>
    <w:rsid w:val="00BC3491"/>
    <w:rsid w:val="00BC7D9F"/>
    <w:rsid w:val="00BD4A18"/>
    <w:rsid w:val="00BD728B"/>
    <w:rsid w:val="00BE5468"/>
    <w:rsid w:val="00BF3FFF"/>
    <w:rsid w:val="00C11DDA"/>
    <w:rsid w:val="00C30D4B"/>
    <w:rsid w:val="00C4454E"/>
    <w:rsid w:val="00C529CA"/>
    <w:rsid w:val="00C54B87"/>
    <w:rsid w:val="00CA4504"/>
    <w:rsid w:val="00CC5458"/>
    <w:rsid w:val="00CD2A7C"/>
    <w:rsid w:val="00CD5245"/>
    <w:rsid w:val="00CF4C3E"/>
    <w:rsid w:val="00D11D26"/>
    <w:rsid w:val="00D334A0"/>
    <w:rsid w:val="00D427F7"/>
    <w:rsid w:val="00D52D78"/>
    <w:rsid w:val="00D54BF3"/>
    <w:rsid w:val="00D65F35"/>
    <w:rsid w:val="00D66694"/>
    <w:rsid w:val="00D75019"/>
    <w:rsid w:val="00D7768D"/>
    <w:rsid w:val="00D96459"/>
    <w:rsid w:val="00DB00F7"/>
    <w:rsid w:val="00DB5759"/>
    <w:rsid w:val="00DD2FCC"/>
    <w:rsid w:val="00DF7A8B"/>
    <w:rsid w:val="00E03EC0"/>
    <w:rsid w:val="00E05E54"/>
    <w:rsid w:val="00E1117F"/>
    <w:rsid w:val="00E168C4"/>
    <w:rsid w:val="00E55855"/>
    <w:rsid w:val="00E61F20"/>
    <w:rsid w:val="00E772BB"/>
    <w:rsid w:val="00EA7B2D"/>
    <w:rsid w:val="00EB6C40"/>
    <w:rsid w:val="00ED25FE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97E0C"/>
    <w:rsid w:val="00FA2A3D"/>
    <w:rsid w:val="00FB1A63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135</cp:revision>
  <cp:lastPrinted>2018-04-17T07:13:00Z</cp:lastPrinted>
  <dcterms:created xsi:type="dcterms:W3CDTF">2019-01-17T10:46:00Z</dcterms:created>
  <dcterms:modified xsi:type="dcterms:W3CDTF">2025-01-16T07:17:00Z</dcterms:modified>
</cp:coreProperties>
</file>